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6" w:rsidRDefault="008E0C86" w:rsidP="008E0C86">
      <w:pPr>
        <w:jc w:val="right"/>
      </w:pPr>
    </w:p>
    <w:p w:rsidR="00197914" w:rsidRDefault="008E0C86" w:rsidP="008E0C86">
      <w:pPr>
        <w:jc w:val="right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Приложение </w:t>
      </w:r>
      <w:r w:rsidR="00197914" w:rsidRPr="00197914">
        <w:rPr>
          <w:rFonts w:ascii="Arial" w:hAnsi="Arial" w:cs="Arial"/>
          <w:sz w:val="24"/>
          <w:szCs w:val="24"/>
        </w:rPr>
        <w:t>1</w:t>
      </w:r>
      <w:r w:rsidRPr="00197914">
        <w:rPr>
          <w:rFonts w:ascii="Arial" w:hAnsi="Arial" w:cs="Arial"/>
          <w:sz w:val="24"/>
          <w:szCs w:val="24"/>
        </w:rPr>
        <w:t xml:space="preserve"> к Порядку </w:t>
      </w:r>
    </w:p>
    <w:p w:rsidR="00197914" w:rsidRDefault="00197914" w:rsidP="008E0C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E0C86" w:rsidRPr="00197914">
        <w:rPr>
          <w:rFonts w:ascii="Arial" w:hAnsi="Arial" w:cs="Arial"/>
          <w:sz w:val="24"/>
          <w:szCs w:val="24"/>
        </w:rPr>
        <w:t>писания</w:t>
      </w:r>
      <w:r>
        <w:rPr>
          <w:rFonts w:ascii="Arial" w:hAnsi="Arial" w:cs="Arial"/>
          <w:sz w:val="24"/>
          <w:szCs w:val="24"/>
        </w:rPr>
        <w:t xml:space="preserve"> </w:t>
      </w:r>
      <w:r w:rsidR="008E0C86" w:rsidRPr="00197914">
        <w:rPr>
          <w:rFonts w:ascii="Arial" w:hAnsi="Arial" w:cs="Arial"/>
          <w:sz w:val="24"/>
          <w:szCs w:val="24"/>
        </w:rPr>
        <w:t xml:space="preserve"> невостребованной </w:t>
      </w:r>
    </w:p>
    <w:p w:rsidR="008E0C86" w:rsidRPr="00197914" w:rsidRDefault="008E0C86" w:rsidP="008E0C86">
      <w:pPr>
        <w:jc w:val="right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кредиторской  задолженности</w:t>
      </w:r>
    </w:p>
    <w:p w:rsidR="008E0C86" w:rsidRPr="00197914" w:rsidRDefault="008E0C86" w:rsidP="008E0C86">
      <w:pPr>
        <w:jc w:val="right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8E0C86" w:rsidRPr="00197914" w:rsidRDefault="00197914" w:rsidP="008E0C86">
      <w:pPr>
        <w:pStyle w:val="HTM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  <w:r w:rsidR="008E0C86" w:rsidRPr="00197914">
        <w:rPr>
          <w:rFonts w:ascii="Arial" w:hAnsi="Arial" w:cs="Arial"/>
          <w:sz w:val="24"/>
          <w:szCs w:val="24"/>
        </w:rPr>
        <w:t xml:space="preserve"> №____________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О СПИСАНИИ КРЕДИТОРСКОЙ ЗАДОЛЖЕННОСТИ,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НЕВОСТРЕБОВАННОЙ КРЕДИТОРАМИ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 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г. ________________                             </w:t>
      </w:r>
      <w:r w:rsidR="006A46CC">
        <w:rPr>
          <w:rFonts w:ascii="Arial" w:hAnsi="Arial" w:cs="Arial"/>
          <w:sz w:val="24"/>
          <w:szCs w:val="24"/>
        </w:rPr>
        <w:t xml:space="preserve">         </w:t>
      </w:r>
      <w:r w:rsidRPr="00197914">
        <w:rPr>
          <w:rFonts w:ascii="Arial" w:hAnsi="Arial" w:cs="Arial"/>
          <w:sz w:val="24"/>
          <w:szCs w:val="24"/>
        </w:rPr>
        <w:t xml:space="preserve">         "___"______________ _____ г.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 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На основании ______________________________________________ в связи с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          (например, акта о результатах инвентаризации)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Отсутствием требований кредиторов приказываю: 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списать  кредиторскую задолженность, невостребованную кредиторами:</w:t>
      </w: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в сумме __________________________________________________________</w:t>
      </w: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с балансового счета учета по  контрагенту 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E0C86" w:rsidRPr="00197914" w:rsidRDefault="008E0C86" w:rsidP="008E0C8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(ИНН, КПП, наименование)</w:t>
      </w: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одновременно отразить кредиторскую задолженность на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счете.</w:t>
      </w:r>
    </w:p>
    <w:p w:rsidR="008E0C86" w:rsidRPr="00197914" w:rsidRDefault="008E0C86" w:rsidP="008E0C8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 </w:t>
      </w:r>
    </w:p>
    <w:p w:rsidR="00197914" w:rsidRDefault="008E0C86" w:rsidP="00197914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Ответственность    за    исполнение    настоящего  распоряжения возлагается на </w:t>
      </w:r>
      <w:r w:rsidR="00197914">
        <w:rPr>
          <w:rFonts w:ascii="Arial" w:hAnsi="Arial" w:cs="Arial"/>
          <w:sz w:val="24"/>
          <w:szCs w:val="24"/>
        </w:rPr>
        <w:t>ведущего специалиста (финансиста)</w:t>
      </w:r>
    </w:p>
    <w:p w:rsidR="008E0C86" w:rsidRPr="00197914" w:rsidRDefault="008E0C86" w:rsidP="00197914">
      <w:pPr>
        <w:pStyle w:val="HTML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 </w:t>
      </w:r>
    </w:p>
    <w:p w:rsidR="008E0C86" w:rsidRPr="00197914" w:rsidRDefault="00197914" w:rsidP="008E0C86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  <w:r w:rsidR="008E0C86" w:rsidRPr="001979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8E0C86" w:rsidRPr="00197914">
        <w:rPr>
          <w:rFonts w:ascii="Arial" w:hAnsi="Arial" w:cs="Arial"/>
          <w:sz w:val="24"/>
          <w:szCs w:val="24"/>
        </w:rPr>
        <w:t>_________/_________________________</w:t>
      </w: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</w:p>
    <w:p w:rsidR="008E0C86" w:rsidRPr="00197914" w:rsidRDefault="008E0C86" w:rsidP="008E0C86">
      <w:pPr>
        <w:pStyle w:val="HTML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                      </w:t>
      </w:r>
      <w:r w:rsidR="00197914">
        <w:rPr>
          <w:rFonts w:ascii="Arial" w:hAnsi="Arial" w:cs="Arial"/>
          <w:sz w:val="24"/>
          <w:szCs w:val="24"/>
        </w:rPr>
        <w:t xml:space="preserve">                                 </w:t>
      </w:r>
      <w:r w:rsidRPr="00197914">
        <w:rPr>
          <w:rFonts w:ascii="Arial" w:hAnsi="Arial" w:cs="Arial"/>
          <w:sz w:val="24"/>
          <w:szCs w:val="24"/>
        </w:rPr>
        <w:t xml:space="preserve"> (подпись)           (Ф.И.О)</w:t>
      </w:r>
    </w:p>
    <w:p w:rsidR="00B43329" w:rsidRPr="00197914" w:rsidRDefault="00B43329" w:rsidP="00C50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7914" w:rsidRDefault="00197914" w:rsidP="008E0C86">
      <w:pPr>
        <w:jc w:val="right"/>
      </w:pPr>
    </w:p>
    <w:p w:rsidR="00197914" w:rsidRDefault="00197914" w:rsidP="008E0C86">
      <w:pPr>
        <w:jc w:val="right"/>
      </w:pPr>
    </w:p>
    <w:p w:rsidR="00197914" w:rsidRDefault="00197914" w:rsidP="008E0C86">
      <w:pPr>
        <w:jc w:val="right"/>
      </w:pPr>
    </w:p>
    <w:p w:rsidR="00197914" w:rsidRDefault="00197914" w:rsidP="008E0C86">
      <w:pPr>
        <w:jc w:val="right"/>
      </w:pPr>
    </w:p>
    <w:p w:rsidR="00197914" w:rsidRDefault="00197914" w:rsidP="008E0C86">
      <w:pPr>
        <w:jc w:val="right"/>
      </w:pPr>
    </w:p>
    <w:p w:rsidR="00197914" w:rsidRDefault="00197914" w:rsidP="008E0C86">
      <w:pPr>
        <w:jc w:val="right"/>
      </w:pPr>
    </w:p>
    <w:p w:rsidR="00197914" w:rsidRDefault="00197914" w:rsidP="00197914">
      <w:pPr>
        <w:jc w:val="right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  <w:r w:rsidRPr="00197914">
        <w:rPr>
          <w:rFonts w:ascii="Arial" w:hAnsi="Arial" w:cs="Arial"/>
          <w:sz w:val="24"/>
          <w:szCs w:val="24"/>
        </w:rPr>
        <w:t xml:space="preserve"> к Порядку </w:t>
      </w:r>
    </w:p>
    <w:p w:rsidR="00197914" w:rsidRDefault="00197914" w:rsidP="0019791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197914">
        <w:rPr>
          <w:rFonts w:ascii="Arial" w:hAnsi="Arial" w:cs="Arial"/>
          <w:sz w:val="24"/>
          <w:szCs w:val="24"/>
        </w:rPr>
        <w:t>писания</w:t>
      </w:r>
      <w:r>
        <w:rPr>
          <w:rFonts w:ascii="Arial" w:hAnsi="Arial" w:cs="Arial"/>
          <w:sz w:val="24"/>
          <w:szCs w:val="24"/>
        </w:rPr>
        <w:t xml:space="preserve"> </w:t>
      </w:r>
      <w:r w:rsidRPr="00197914">
        <w:rPr>
          <w:rFonts w:ascii="Arial" w:hAnsi="Arial" w:cs="Arial"/>
          <w:sz w:val="24"/>
          <w:szCs w:val="24"/>
        </w:rPr>
        <w:t xml:space="preserve"> невостребованной </w:t>
      </w:r>
    </w:p>
    <w:p w:rsidR="00197914" w:rsidRPr="00197914" w:rsidRDefault="00197914" w:rsidP="00197914">
      <w:pPr>
        <w:jc w:val="right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кредиторской  задолженности</w:t>
      </w:r>
    </w:p>
    <w:p w:rsidR="008E0C86" w:rsidRDefault="008E0C86" w:rsidP="008E0C86">
      <w:pPr>
        <w:jc w:val="right"/>
      </w:pPr>
    </w:p>
    <w:p w:rsidR="008E0C86" w:rsidRPr="00197914" w:rsidRDefault="008E0C86" w:rsidP="00197914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Р Е Ш Е Н И Е</w:t>
      </w:r>
    </w:p>
    <w:p w:rsidR="008E0C86" w:rsidRPr="00197914" w:rsidRDefault="008E0C86" w:rsidP="008E0C86">
      <w:pPr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_________________                                                             № ________________</w:t>
      </w:r>
    </w:p>
    <w:p w:rsidR="008E0C86" w:rsidRPr="00197914" w:rsidRDefault="008E0C86" w:rsidP="008E0C86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дата</w:t>
      </w:r>
    </w:p>
    <w:p w:rsidR="008E0C86" w:rsidRPr="00197914" w:rsidRDefault="008E0C86" w:rsidP="008E0C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о списании кредиторской задолженности, невостребованной кредиторами, </w:t>
      </w:r>
    </w:p>
    <w:p w:rsidR="008E0C86" w:rsidRPr="00197914" w:rsidRDefault="008E0C86" w:rsidP="008E0C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с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учета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Комиссия в составе: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</w:t>
      </w:r>
      <w:proofErr w:type="spellStart"/>
      <w:r w:rsidRPr="00197914">
        <w:rPr>
          <w:rFonts w:ascii="Arial" w:hAnsi="Arial" w:cs="Arial"/>
          <w:sz w:val="24"/>
          <w:szCs w:val="24"/>
        </w:rPr>
        <w:t>Ф.И.О.,должность</w:t>
      </w:r>
      <w:proofErr w:type="spellEnd"/>
      <w:r w:rsidRPr="00197914">
        <w:rPr>
          <w:rFonts w:ascii="Arial" w:hAnsi="Arial" w:cs="Arial"/>
          <w:sz w:val="24"/>
          <w:szCs w:val="24"/>
        </w:rPr>
        <w:t>), председатель комиссии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</w:t>
      </w:r>
      <w:proofErr w:type="spellStart"/>
      <w:r w:rsidRPr="00197914">
        <w:rPr>
          <w:rFonts w:ascii="Arial" w:hAnsi="Arial" w:cs="Arial"/>
          <w:sz w:val="24"/>
          <w:szCs w:val="24"/>
        </w:rPr>
        <w:t>Ф.И.О.,должность</w:t>
      </w:r>
      <w:proofErr w:type="spellEnd"/>
      <w:r w:rsidRPr="00197914">
        <w:rPr>
          <w:rFonts w:ascii="Arial" w:hAnsi="Arial" w:cs="Arial"/>
          <w:sz w:val="24"/>
          <w:szCs w:val="24"/>
        </w:rPr>
        <w:t>), член комиссии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</w:t>
      </w:r>
      <w:proofErr w:type="spellStart"/>
      <w:r w:rsidRPr="00197914">
        <w:rPr>
          <w:rFonts w:ascii="Arial" w:hAnsi="Arial" w:cs="Arial"/>
          <w:sz w:val="24"/>
          <w:szCs w:val="24"/>
        </w:rPr>
        <w:t>Ф.И.О.,должность</w:t>
      </w:r>
      <w:proofErr w:type="spellEnd"/>
      <w:r w:rsidRPr="00197914">
        <w:rPr>
          <w:rFonts w:ascii="Arial" w:hAnsi="Arial" w:cs="Arial"/>
          <w:sz w:val="24"/>
          <w:szCs w:val="24"/>
        </w:rPr>
        <w:t>), член комиссии,</w:t>
      </w:r>
    </w:p>
    <w:p w:rsidR="008E0C86" w:rsidRPr="00197914" w:rsidRDefault="008E0C86" w:rsidP="008E0C86">
      <w:pPr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назначенная приказом от _____________20__г. №__________________,</w:t>
      </w:r>
    </w:p>
    <w:p w:rsidR="008E0C86" w:rsidRPr="00197914" w:rsidRDefault="008E0C86" w:rsidP="008E0C86">
      <w:pPr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на основании проведенной инвентаризации задолженности, отраженной на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счете 20 "Задолженность, невостребованная кредиторами" по состоянию на __________20___г. решила: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1. Кредиторскую задолженность, невостребованную кредиторами, на </w:t>
      </w:r>
      <w:proofErr w:type="spellStart"/>
      <w:r w:rsidRPr="00197914">
        <w:rPr>
          <w:rFonts w:ascii="Arial" w:hAnsi="Arial" w:cs="Arial"/>
          <w:sz w:val="24"/>
          <w:szCs w:val="24"/>
        </w:rPr>
        <w:t>сумму____________руб.____коп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 в т.ч. по контрагентам:</w:t>
      </w:r>
    </w:p>
    <w:p w:rsidR="008E0C86" w:rsidRPr="00197914" w:rsidRDefault="008E0C86" w:rsidP="008E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  <w:lang w:val="en-US"/>
        </w:rPr>
        <w:t xml:space="preserve">__________________ </w:t>
      </w:r>
      <w:r w:rsidRPr="00197914">
        <w:rPr>
          <w:rFonts w:ascii="Arial" w:hAnsi="Arial" w:cs="Arial"/>
          <w:sz w:val="24"/>
          <w:szCs w:val="24"/>
        </w:rPr>
        <w:t xml:space="preserve">на сумму </w:t>
      </w:r>
      <w:proofErr w:type="spellStart"/>
      <w:r w:rsidRPr="00197914">
        <w:rPr>
          <w:rFonts w:ascii="Arial" w:hAnsi="Arial" w:cs="Arial"/>
          <w:sz w:val="24"/>
          <w:szCs w:val="24"/>
        </w:rPr>
        <w:t>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( Полное наименование контрагента)</w:t>
      </w:r>
    </w:p>
    <w:p w:rsidR="008E0C86" w:rsidRPr="00197914" w:rsidRDefault="008E0C86" w:rsidP="008E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  <w:lang w:val="en-US"/>
        </w:rPr>
        <w:t xml:space="preserve">__________________ </w:t>
      </w:r>
      <w:r w:rsidRPr="00197914">
        <w:rPr>
          <w:rFonts w:ascii="Arial" w:hAnsi="Arial" w:cs="Arial"/>
          <w:sz w:val="24"/>
          <w:szCs w:val="24"/>
        </w:rPr>
        <w:t xml:space="preserve">на сумму </w:t>
      </w:r>
      <w:proofErr w:type="spellStart"/>
      <w:r w:rsidRPr="00197914">
        <w:rPr>
          <w:rFonts w:ascii="Arial" w:hAnsi="Arial" w:cs="Arial"/>
          <w:sz w:val="24"/>
          <w:szCs w:val="24"/>
        </w:rPr>
        <w:t>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(Полное наименование контрагента)</w:t>
      </w:r>
    </w:p>
    <w:p w:rsidR="008E0C86" w:rsidRPr="00197914" w:rsidRDefault="008E0C86" w:rsidP="008E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  <w:lang w:val="en-US"/>
        </w:rPr>
        <w:t xml:space="preserve">__________________ </w:t>
      </w:r>
      <w:r w:rsidRPr="00197914">
        <w:rPr>
          <w:rFonts w:ascii="Arial" w:hAnsi="Arial" w:cs="Arial"/>
          <w:sz w:val="24"/>
          <w:szCs w:val="24"/>
        </w:rPr>
        <w:t xml:space="preserve">на сумму </w:t>
      </w:r>
      <w:proofErr w:type="spellStart"/>
      <w:r w:rsidRPr="00197914">
        <w:rPr>
          <w:rFonts w:ascii="Arial" w:hAnsi="Arial" w:cs="Arial"/>
          <w:sz w:val="24"/>
          <w:szCs w:val="24"/>
        </w:rPr>
        <w:t>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(Полное наименование контрагента)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оставить на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забалансовом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счете 20 "Задолженность, невостребованная кредиторами" для наблюдения в течение срока исковой давности в соответствии с п. 371 Приказа Минфина от 01.12.2010г. № 157н. 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Приложение (копии документов, подтверждающих возникновение задолженности на __________л.,).</w:t>
      </w:r>
    </w:p>
    <w:p w:rsidR="008E0C86" w:rsidRPr="006A46CC" w:rsidRDefault="008E0C86" w:rsidP="006A46CC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6CC">
        <w:rPr>
          <w:rFonts w:ascii="Arial" w:hAnsi="Arial" w:cs="Arial"/>
          <w:sz w:val="24"/>
          <w:szCs w:val="24"/>
        </w:rPr>
        <w:t xml:space="preserve">Кредиторскую задолженность, невостребованную кредиторами, на </w:t>
      </w:r>
      <w:proofErr w:type="spellStart"/>
      <w:r w:rsidRPr="006A46CC">
        <w:rPr>
          <w:rFonts w:ascii="Arial" w:hAnsi="Arial" w:cs="Arial"/>
          <w:sz w:val="24"/>
          <w:szCs w:val="24"/>
        </w:rPr>
        <w:t>сумму____________руб.____коп</w:t>
      </w:r>
      <w:proofErr w:type="spellEnd"/>
      <w:r w:rsidRPr="006A46CC">
        <w:rPr>
          <w:rFonts w:ascii="Arial" w:hAnsi="Arial" w:cs="Arial"/>
          <w:sz w:val="24"/>
          <w:szCs w:val="24"/>
        </w:rPr>
        <w:t>. в т.ч. по контрагентам:</w:t>
      </w:r>
    </w:p>
    <w:p w:rsidR="008E0C86" w:rsidRPr="00197914" w:rsidRDefault="008E0C86" w:rsidP="008E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  <w:lang w:val="en-US"/>
        </w:rPr>
        <w:lastRenderedPageBreak/>
        <w:t xml:space="preserve">__________________ </w:t>
      </w:r>
      <w:r w:rsidRPr="00197914">
        <w:rPr>
          <w:rFonts w:ascii="Arial" w:hAnsi="Arial" w:cs="Arial"/>
          <w:sz w:val="24"/>
          <w:szCs w:val="24"/>
        </w:rPr>
        <w:t xml:space="preserve">на сумму </w:t>
      </w:r>
      <w:proofErr w:type="spellStart"/>
      <w:r w:rsidRPr="00197914">
        <w:rPr>
          <w:rFonts w:ascii="Arial" w:hAnsi="Arial" w:cs="Arial"/>
          <w:sz w:val="24"/>
          <w:szCs w:val="24"/>
        </w:rPr>
        <w:t>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  (Полное наименование контрагента)</w:t>
      </w:r>
    </w:p>
    <w:p w:rsidR="008E0C86" w:rsidRPr="00197914" w:rsidRDefault="008E0C86" w:rsidP="008E0C8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  <w:lang w:val="en-US"/>
        </w:rPr>
        <w:t xml:space="preserve">__________________ </w:t>
      </w:r>
      <w:r w:rsidRPr="00197914">
        <w:rPr>
          <w:rFonts w:ascii="Arial" w:hAnsi="Arial" w:cs="Arial"/>
          <w:sz w:val="24"/>
          <w:szCs w:val="24"/>
        </w:rPr>
        <w:t xml:space="preserve">на сумму </w:t>
      </w:r>
      <w:proofErr w:type="spellStart"/>
      <w:r w:rsidRPr="00197914">
        <w:rPr>
          <w:rFonts w:ascii="Arial" w:hAnsi="Arial" w:cs="Arial"/>
          <w:sz w:val="24"/>
          <w:szCs w:val="24"/>
        </w:rPr>
        <w:t>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(Полное наименование контрагента)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списать с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счета 20 "Задолженность, невостребованная кредиторами " в связи с истечением срока исковой давности в соответствии с п. 371 Приказа Минфина от 01.12.2010г. № 157н. 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Приложение (копии документов, подтверждающих возникновение задолженности на __________л., расчет срока наблюдения на ___л.).</w:t>
      </w:r>
    </w:p>
    <w:p w:rsidR="008E0C86" w:rsidRPr="00197914" w:rsidRDefault="008E0C86" w:rsidP="008E0C8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3.  Кредиторскую задолженность на </w:t>
      </w:r>
      <w:proofErr w:type="spellStart"/>
      <w:r w:rsidRPr="00197914">
        <w:rPr>
          <w:rFonts w:ascii="Arial" w:hAnsi="Arial" w:cs="Arial"/>
          <w:sz w:val="24"/>
          <w:szCs w:val="24"/>
        </w:rPr>
        <w:t>сумму____________руб.____коп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. в т.ч. по контрагенту__________________ на сумму     </w:t>
      </w:r>
      <w:proofErr w:type="spellStart"/>
      <w:r w:rsidRPr="00197914">
        <w:rPr>
          <w:rFonts w:ascii="Arial" w:hAnsi="Arial" w:cs="Arial"/>
          <w:sz w:val="24"/>
          <w:szCs w:val="24"/>
        </w:rPr>
        <w:t>________руб.____коп</w:t>
      </w:r>
      <w:proofErr w:type="spellEnd"/>
      <w:r w:rsidRPr="00197914">
        <w:rPr>
          <w:rFonts w:ascii="Arial" w:hAnsi="Arial" w:cs="Arial"/>
          <w:sz w:val="24"/>
          <w:szCs w:val="24"/>
        </w:rPr>
        <w:t>.</w:t>
      </w:r>
    </w:p>
    <w:p w:rsidR="008E0C86" w:rsidRPr="00197914" w:rsidRDefault="008E0C86" w:rsidP="008E0C8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                        ( Полное наименование контрагента)</w:t>
      </w:r>
    </w:p>
    <w:p w:rsidR="008E0C86" w:rsidRPr="00197914" w:rsidRDefault="008E0C86" w:rsidP="008E0C8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списать с </w:t>
      </w:r>
      <w:proofErr w:type="spellStart"/>
      <w:r w:rsidRPr="00197914">
        <w:rPr>
          <w:rFonts w:ascii="Arial" w:hAnsi="Arial" w:cs="Arial"/>
          <w:sz w:val="24"/>
          <w:szCs w:val="24"/>
        </w:rPr>
        <w:t>забалансового</w:t>
      </w:r>
      <w:proofErr w:type="spellEnd"/>
      <w:r w:rsidRPr="00197914">
        <w:rPr>
          <w:rFonts w:ascii="Arial" w:hAnsi="Arial" w:cs="Arial"/>
          <w:sz w:val="24"/>
          <w:szCs w:val="24"/>
        </w:rPr>
        <w:t xml:space="preserve"> счета 20 "Задолженность, невостребованная кредиторами " в связи с поступлением требования кредитора. Указанную задолженность восстановить в балансе (на соответствующих аналитических балансовых счетах учета обязательств) в соответствии с абз.4 п. 371 Приказа Минфина от 01.12.2010г. № 157н.</w:t>
      </w:r>
    </w:p>
    <w:p w:rsidR="008E0C86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Приложение (копии документов, подтверждающих возникновение задолженности на __________л., поступление средств в погашение задолженности </w:t>
      </w:r>
      <w:proofErr w:type="spellStart"/>
      <w:r w:rsidRPr="00197914">
        <w:rPr>
          <w:rFonts w:ascii="Arial" w:hAnsi="Arial" w:cs="Arial"/>
          <w:sz w:val="24"/>
          <w:szCs w:val="24"/>
        </w:rPr>
        <w:t>на_________л</w:t>
      </w:r>
      <w:proofErr w:type="spellEnd"/>
      <w:r w:rsidRPr="00197914">
        <w:rPr>
          <w:rFonts w:ascii="Arial" w:hAnsi="Arial" w:cs="Arial"/>
          <w:sz w:val="24"/>
          <w:szCs w:val="24"/>
        </w:rPr>
        <w:t>.).</w:t>
      </w:r>
    </w:p>
    <w:p w:rsidR="008E0C86" w:rsidRPr="006A46CC" w:rsidRDefault="008E0C86" w:rsidP="006A46CC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46CC">
        <w:rPr>
          <w:rFonts w:ascii="Arial" w:hAnsi="Arial" w:cs="Arial"/>
          <w:sz w:val="24"/>
          <w:szCs w:val="24"/>
        </w:rPr>
        <w:t xml:space="preserve">Управлению бухгалтерского учета сделать в _________ 20___г. </w:t>
      </w:r>
    </w:p>
    <w:p w:rsidR="008E0C86" w:rsidRPr="006A46CC" w:rsidRDefault="008E0C86" w:rsidP="008E0C8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r w:rsidRPr="001979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6A46CC" w:rsidRPr="006A46CC">
        <w:rPr>
          <w:rFonts w:ascii="Arial" w:hAnsi="Arial" w:cs="Arial"/>
          <w:sz w:val="18"/>
          <w:szCs w:val="18"/>
        </w:rPr>
        <w:t>месяц</w:t>
      </w:r>
      <w:r w:rsidRPr="006A46CC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6A46CC" w:rsidRPr="006A46CC">
        <w:rPr>
          <w:rFonts w:ascii="Arial" w:hAnsi="Arial" w:cs="Arial"/>
          <w:sz w:val="18"/>
          <w:szCs w:val="18"/>
        </w:rPr>
        <w:t xml:space="preserve">                              </w:t>
      </w:r>
    </w:p>
    <w:p w:rsidR="008E0C86" w:rsidRPr="00197914" w:rsidRDefault="008E0C86" w:rsidP="008E0C8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соответствующие бухгалтерские записи.</w:t>
      </w:r>
    </w:p>
    <w:p w:rsidR="008E0C86" w:rsidRPr="00197914" w:rsidRDefault="008E0C86" w:rsidP="008E0C8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Подписи: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председатель комиссии   _______________ _________________</w:t>
      </w:r>
    </w:p>
    <w:p w:rsidR="008E0C86" w:rsidRPr="006A46CC" w:rsidRDefault="008E0C86" w:rsidP="008E0C86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197914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A46CC">
        <w:rPr>
          <w:rFonts w:ascii="Arial" w:hAnsi="Arial" w:cs="Arial"/>
          <w:sz w:val="24"/>
          <w:szCs w:val="24"/>
        </w:rPr>
        <w:t xml:space="preserve">   </w:t>
      </w:r>
      <w:r w:rsidRPr="00197914">
        <w:rPr>
          <w:rFonts w:ascii="Arial" w:hAnsi="Arial" w:cs="Arial"/>
          <w:sz w:val="24"/>
          <w:szCs w:val="24"/>
        </w:rPr>
        <w:t xml:space="preserve">  </w:t>
      </w:r>
      <w:r w:rsidRPr="006A46CC">
        <w:rPr>
          <w:rFonts w:ascii="Arial" w:hAnsi="Arial" w:cs="Arial"/>
          <w:sz w:val="18"/>
          <w:szCs w:val="18"/>
        </w:rPr>
        <w:t>подпись                              расшифровка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>члены комиссии:</w:t>
      </w:r>
    </w:p>
    <w:p w:rsidR="008E0C86" w:rsidRPr="00197914" w:rsidRDefault="008E0C86" w:rsidP="008E0C8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97914">
        <w:rPr>
          <w:rFonts w:ascii="Arial" w:hAnsi="Arial" w:cs="Arial"/>
          <w:sz w:val="24"/>
          <w:szCs w:val="24"/>
        </w:rPr>
        <w:t xml:space="preserve">                                            _______________ _________________</w:t>
      </w:r>
    </w:p>
    <w:p w:rsidR="008E0C86" w:rsidRPr="006A46CC" w:rsidRDefault="008E0C86" w:rsidP="008E0C86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6A46CC">
        <w:rPr>
          <w:rFonts w:ascii="Arial" w:hAnsi="Arial" w:cs="Arial"/>
          <w:sz w:val="18"/>
          <w:szCs w:val="18"/>
        </w:rPr>
        <w:t xml:space="preserve">                                                                   подпись                                расшифровка</w:t>
      </w:r>
    </w:p>
    <w:p w:rsidR="008E0C86" w:rsidRPr="00F94033" w:rsidRDefault="008E0C86" w:rsidP="008E0C86">
      <w:pPr>
        <w:jc w:val="both"/>
        <w:rPr>
          <w:sz w:val="28"/>
          <w:szCs w:val="28"/>
        </w:rPr>
      </w:pPr>
    </w:p>
    <w:p w:rsidR="008E0C86" w:rsidRPr="00C5013D" w:rsidRDefault="008E0C86" w:rsidP="00C50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E0C86" w:rsidRPr="00C5013D" w:rsidSect="00CA4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4F7F"/>
    <w:multiLevelType w:val="hybridMultilevel"/>
    <w:tmpl w:val="7C9262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4D2"/>
    <w:multiLevelType w:val="hybridMultilevel"/>
    <w:tmpl w:val="998E4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31CF4"/>
    <w:multiLevelType w:val="hybridMultilevel"/>
    <w:tmpl w:val="D068BE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962"/>
    <w:multiLevelType w:val="hybridMultilevel"/>
    <w:tmpl w:val="7ED889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000D6"/>
    <w:multiLevelType w:val="hybridMultilevel"/>
    <w:tmpl w:val="00C4A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194735"/>
    <w:multiLevelType w:val="hybridMultilevel"/>
    <w:tmpl w:val="917231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E50BA"/>
    <w:multiLevelType w:val="hybridMultilevel"/>
    <w:tmpl w:val="C064740A"/>
    <w:lvl w:ilvl="0" w:tplc="8C12FF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27161B"/>
    <w:multiLevelType w:val="hybridMultilevel"/>
    <w:tmpl w:val="5CCC632A"/>
    <w:lvl w:ilvl="0" w:tplc="7338C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CD2503"/>
    <w:multiLevelType w:val="hybridMultilevel"/>
    <w:tmpl w:val="3A008DF2"/>
    <w:lvl w:ilvl="0" w:tplc="D444C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9210A0"/>
    <w:multiLevelType w:val="hybridMultilevel"/>
    <w:tmpl w:val="6E4A79C6"/>
    <w:lvl w:ilvl="0" w:tplc="B0484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>
    <w:useFELayout/>
  </w:compat>
  <w:rsids>
    <w:rsidRoot w:val="00A359F0"/>
    <w:rsid w:val="000918EB"/>
    <w:rsid w:val="00092793"/>
    <w:rsid w:val="000F7832"/>
    <w:rsid w:val="00104C39"/>
    <w:rsid w:val="001509ED"/>
    <w:rsid w:val="0019762D"/>
    <w:rsid w:val="00197914"/>
    <w:rsid w:val="001A4BE6"/>
    <w:rsid w:val="002609CA"/>
    <w:rsid w:val="002D7C17"/>
    <w:rsid w:val="00300745"/>
    <w:rsid w:val="00322EA2"/>
    <w:rsid w:val="003B5116"/>
    <w:rsid w:val="00461AE6"/>
    <w:rsid w:val="00491EDF"/>
    <w:rsid w:val="004949ED"/>
    <w:rsid w:val="005433CF"/>
    <w:rsid w:val="005C1187"/>
    <w:rsid w:val="006172C7"/>
    <w:rsid w:val="006A46CC"/>
    <w:rsid w:val="006C2398"/>
    <w:rsid w:val="007247A9"/>
    <w:rsid w:val="00771BC8"/>
    <w:rsid w:val="007B47A4"/>
    <w:rsid w:val="007D34FC"/>
    <w:rsid w:val="00803110"/>
    <w:rsid w:val="008E0C86"/>
    <w:rsid w:val="0099669C"/>
    <w:rsid w:val="00A359F0"/>
    <w:rsid w:val="00B24D78"/>
    <w:rsid w:val="00B43095"/>
    <w:rsid w:val="00B43329"/>
    <w:rsid w:val="00BA22BD"/>
    <w:rsid w:val="00BF28C1"/>
    <w:rsid w:val="00C5013D"/>
    <w:rsid w:val="00CA4886"/>
    <w:rsid w:val="00CC6FC3"/>
    <w:rsid w:val="00DC3C10"/>
    <w:rsid w:val="00DC4265"/>
    <w:rsid w:val="00E7311F"/>
    <w:rsid w:val="00EE3E1F"/>
    <w:rsid w:val="00EE5947"/>
    <w:rsid w:val="00F30DC0"/>
    <w:rsid w:val="00F9122B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A9"/>
  </w:style>
  <w:style w:type="paragraph" w:styleId="1">
    <w:name w:val="heading 1"/>
    <w:basedOn w:val="a"/>
    <w:link w:val="10"/>
    <w:uiPriority w:val="9"/>
    <w:qFormat/>
    <w:rsid w:val="00A3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3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35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9F0"/>
  </w:style>
  <w:style w:type="paragraph" w:styleId="a5">
    <w:name w:val="Balloon Text"/>
    <w:basedOn w:val="a"/>
    <w:link w:val="a6"/>
    <w:uiPriority w:val="99"/>
    <w:semiHidden/>
    <w:unhideWhenUsed/>
    <w:rsid w:val="00A3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3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intable">
    <w:name w:val="printable"/>
    <w:basedOn w:val="a0"/>
    <w:rsid w:val="00A359F0"/>
  </w:style>
  <w:style w:type="paragraph" w:styleId="a8">
    <w:name w:val="List Paragraph"/>
    <w:basedOn w:val="a"/>
    <w:uiPriority w:val="34"/>
    <w:qFormat/>
    <w:rsid w:val="004949ED"/>
    <w:pPr>
      <w:ind w:left="720"/>
      <w:contextualSpacing/>
    </w:pPr>
  </w:style>
  <w:style w:type="character" w:styleId="a9">
    <w:name w:val="Emphasis"/>
    <w:basedOn w:val="a0"/>
    <w:uiPriority w:val="20"/>
    <w:qFormat/>
    <w:rsid w:val="002609CA"/>
    <w:rPr>
      <w:i/>
      <w:iCs/>
    </w:rPr>
  </w:style>
  <w:style w:type="paragraph" w:styleId="HTML">
    <w:name w:val="HTML Preformatted"/>
    <w:basedOn w:val="a"/>
    <w:link w:val="HTML0"/>
    <w:rsid w:val="008E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0C8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9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35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359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9F0"/>
  </w:style>
  <w:style w:type="paragraph" w:styleId="a5">
    <w:name w:val="Balloon Text"/>
    <w:basedOn w:val="a"/>
    <w:link w:val="a6"/>
    <w:uiPriority w:val="99"/>
    <w:semiHidden/>
    <w:unhideWhenUsed/>
    <w:rsid w:val="00A3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9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35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intable">
    <w:name w:val="printable"/>
    <w:basedOn w:val="a0"/>
    <w:rsid w:val="00A359F0"/>
  </w:style>
  <w:style w:type="paragraph" w:styleId="a8">
    <w:name w:val="List Paragraph"/>
    <w:basedOn w:val="a"/>
    <w:uiPriority w:val="34"/>
    <w:qFormat/>
    <w:rsid w:val="004949ED"/>
    <w:pPr>
      <w:ind w:left="720"/>
      <w:contextualSpacing/>
    </w:pPr>
  </w:style>
  <w:style w:type="character" w:styleId="a9">
    <w:name w:val="Emphasis"/>
    <w:basedOn w:val="a0"/>
    <w:uiPriority w:val="20"/>
    <w:qFormat/>
    <w:rsid w:val="002609CA"/>
    <w:rPr>
      <w:i/>
      <w:iCs/>
    </w:rPr>
  </w:style>
  <w:style w:type="paragraph" w:styleId="HTML">
    <w:name w:val="HTML Preformatted"/>
    <w:basedOn w:val="a"/>
    <w:link w:val="HTML0"/>
    <w:rsid w:val="008E0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0C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388113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2019-09-19T06:38:00Z</cp:lastPrinted>
  <dcterms:created xsi:type="dcterms:W3CDTF">2019-09-19T06:02:00Z</dcterms:created>
  <dcterms:modified xsi:type="dcterms:W3CDTF">2019-09-19T06:02:00Z</dcterms:modified>
</cp:coreProperties>
</file>