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B2" w:rsidRPr="003451B4" w:rsidRDefault="001D12B2" w:rsidP="00C8313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bookmarkStart w:id="0" w:name="_GoBack"/>
      <w:bookmarkEnd w:id="0"/>
      <w:r w:rsidRPr="003451B4">
        <w:rPr>
          <w:rStyle w:val="normaltextrun"/>
          <w:rFonts w:ascii="Arial" w:hAnsi="Arial" w:cs="Arial"/>
          <w:b/>
          <w:bCs/>
        </w:rPr>
        <w:t>РОССИЙСКАЯ ФЕДЕРАЦИЯ</w:t>
      </w:r>
    </w:p>
    <w:p w:rsidR="001D12B2" w:rsidRPr="003451B4" w:rsidRDefault="001D12B2" w:rsidP="003451B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1D12B2" w:rsidRPr="003451B4" w:rsidRDefault="001D12B2" w:rsidP="003451B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451B4">
        <w:rPr>
          <w:rStyle w:val="normaltextrun"/>
          <w:rFonts w:ascii="Arial" w:hAnsi="Arial" w:cs="Arial"/>
          <w:b/>
          <w:bCs/>
        </w:rPr>
        <w:t xml:space="preserve">Администрация городского поселения </w:t>
      </w:r>
      <w:proofErr w:type="gramStart"/>
      <w:r w:rsidRPr="003451B4">
        <w:rPr>
          <w:rStyle w:val="normaltextrun"/>
          <w:rFonts w:ascii="Arial" w:hAnsi="Arial" w:cs="Arial"/>
          <w:b/>
          <w:bCs/>
        </w:rPr>
        <w:t>Туманный</w:t>
      </w:r>
      <w:proofErr w:type="gramEnd"/>
    </w:p>
    <w:p w:rsidR="001D12B2" w:rsidRPr="003451B4" w:rsidRDefault="001D12B2" w:rsidP="003451B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451B4">
        <w:rPr>
          <w:rStyle w:val="normaltextrun"/>
          <w:rFonts w:ascii="Arial" w:hAnsi="Arial" w:cs="Arial"/>
          <w:b/>
          <w:bCs/>
        </w:rPr>
        <w:t>Кольского района</w:t>
      </w:r>
    </w:p>
    <w:p w:rsidR="001D12B2" w:rsidRPr="003451B4" w:rsidRDefault="001D12B2" w:rsidP="003451B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1D12B2" w:rsidRPr="003451B4" w:rsidRDefault="001D12B2" w:rsidP="003451B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/>
          <w:iCs/>
        </w:rPr>
      </w:pPr>
      <w:r w:rsidRPr="003451B4">
        <w:rPr>
          <w:rStyle w:val="normaltextrun"/>
          <w:rFonts w:ascii="Arial" w:hAnsi="Arial" w:cs="Arial"/>
          <w:b/>
          <w:bCs/>
        </w:rPr>
        <w:t>ПОСТАНОВЛЕНИЕ</w:t>
      </w:r>
    </w:p>
    <w:p w:rsidR="001D12B2" w:rsidRPr="003451B4" w:rsidRDefault="001D12B2" w:rsidP="003451B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proofErr w:type="spellStart"/>
      <w:r w:rsidRPr="003451B4">
        <w:rPr>
          <w:rStyle w:val="spellingerror"/>
          <w:rFonts w:ascii="Arial" w:hAnsi="Arial" w:cs="Arial"/>
        </w:rPr>
        <w:t>гп</w:t>
      </w:r>
      <w:proofErr w:type="spellEnd"/>
      <w:r w:rsidRPr="003451B4">
        <w:rPr>
          <w:rStyle w:val="normaltextrun"/>
          <w:rFonts w:ascii="Arial" w:hAnsi="Arial" w:cs="Arial"/>
        </w:rPr>
        <w:t> Туманный</w:t>
      </w:r>
    </w:p>
    <w:p w:rsidR="001D12B2" w:rsidRPr="003451B4" w:rsidRDefault="001D12B2" w:rsidP="003451B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451B4">
        <w:rPr>
          <w:rStyle w:val="normaltextrun"/>
          <w:rFonts w:ascii="Arial" w:hAnsi="Arial" w:cs="Arial"/>
        </w:rPr>
        <w:t>от</w:t>
      </w:r>
      <w:r w:rsidR="00BF139C">
        <w:rPr>
          <w:rStyle w:val="normaltextrun"/>
          <w:rFonts w:ascii="Arial" w:hAnsi="Arial" w:cs="Arial"/>
          <w:u w:val="single"/>
        </w:rPr>
        <w:t>_20.03.2020</w:t>
      </w:r>
      <w:r w:rsidR="00BC6812">
        <w:rPr>
          <w:rStyle w:val="normaltextrun"/>
          <w:rFonts w:ascii="Arial" w:hAnsi="Arial" w:cs="Arial"/>
          <w:u w:val="single"/>
        </w:rPr>
        <w:t>  </w:t>
      </w:r>
      <w:r w:rsidRPr="003451B4">
        <w:rPr>
          <w:rStyle w:val="normaltextrun"/>
          <w:rFonts w:ascii="Arial" w:hAnsi="Arial" w:cs="Arial"/>
          <w:u w:val="single"/>
        </w:rPr>
        <w:t>   </w:t>
      </w:r>
      <w:r w:rsidRPr="003451B4">
        <w:rPr>
          <w:rStyle w:val="normaltextrun"/>
          <w:rFonts w:ascii="Arial" w:hAnsi="Arial" w:cs="Arial"/>
        </w:rPr>
        <w:t>                                                                 </w:t>
      </w:r>
      <w:r w:rsidR="00BC6812">
        <w:rPr>
          <w:rStyle w:val="normaltextrun"/>
          <w:rFonts w:ascii="Arial" w:hAnsi="Arial" w:cs="Arial"/>
        </w:rPr>
        <w:t xml:space="preserve">     </w:t>
      </w:r>
      <w:r w:rsidR="00871764">
        <w:rPr>
          <w:rStyle w:val="normaltextrun"/>
          <w:rFonts w:ascii="Arial" w:hAnsi="Arial" w:cs="Arial"/>
        </w:rPr>
        <w:t>                     </w:t>
      </w:r>
      <w:r w:rsidRPr="003451B4">
        <w:rPr>
          <w:rStyle w:val="normaltextrun"/>
          <w:rFonts w:ascii="Arial" w:hAnsi="Arial" w:cs="Arial"/>
        </w:rPr>
        <w:t>  №</w:t>
      </w:r>
      <w:r w:rsidR="002C7651" w:rsidRPr="003451B4">
        <w:rPr>
          <w:rStyle w:val="normaltextrun"/>
          <w:rFonts w:ascii="Arial" w:hAnsi="Arial" w:cs="Arial"/>
          <w:u w:val="single"/>
        </w:rPr>
        <w:t>  </w:t>
      </w:r>
      <w:r w:rsidR="00BF139C">
        <w:rPr>
          <w:rStyle w:val="normaltextrun"/>
          <w:rFonts w:ascii="Arial" w:hAnsi="Arial" w:cs="Arial"/>
          <w:u w:val="single"/>
        </w:rPr>
        <w:t>27_</w:t>
      </w:r>
      <w:r w:rsidR="002C7651" w:rsidRPr="003451B4">
        <w:rPr>
          <w:rStyle w:val="normaltextrun"/>
          <w:rFonts w:ascii="Arial" w:hAnsi="Arial" w:cs="Arial"/>
          <w:u w:val="single"/>
        </w:rPr>
        <w:t xml:space="preserve"> </w:t>
      </w:r>
      <w:r w:rsidRPr="003451B4">
        <w:rPr>
          <w:rStyle w:val="normaltextrun"/>
          <w:rFonts w:ascii="Arial" w:hAnsi="Arial" w:cs="Arial"/>
          <w:u w:val="single"/>
        </w:rPr>
        <w:t>_</w:t>
      </w:r>
    </w:p>
    <w:p w:rsidR="001D12B2" w:rsidRPr="003451B4" w:rsidRDefault="001D12B2" w:rsidP="003451B4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Arial" w:hAnsi="Arial" w:cs="Arial"/>
        </w:rPr>
      </w:pPr>
    </w:p>
    <w:p w:rsidR="001D12B2" w:rsidRPr="003451B4" w:rsidRDefault="001D12B2" w:rsidP="003451B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2C7651" w:rsidRPr="003451B4" w:rsidRDefault="003E402E" w:rsidP="003451B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hd w:val="clear" w:color="auto" w:fill="FFFFFF"/>
        </w:rPr>
      </w:pPr>
      <w:r w:rsidRPr="003451B4">
        <w:rPr>
          <w:rStyle w:val="normaltextrun"/>
          <w:rFonts w:ascii="Arial" w:hAnsi="Arial" w:cs="Arial"/>
          <w:b/>
          <w:bCs/>
        </w:rPr>
        <w:t>О</w:t>
      </w:r>
      <w:r w:rsidR="002C7651" w:rsidRPr="003451B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C4670" w:rsidRPr="003451B4">
        <w:rPr>
          <w:rFonts w:ascii="Arial" w:hAnsi="Arial" w:cs="Arial"/>
          <w:b/>
          <w:color w:val="000000"/>
          <w:shd w:val="clear" w:color="auto" w:fill="FFFFFF"/>
        </w:rPr>
        <w:t>внесении</w:t>
      </w:r>
      <w:r w:rsidRPr="003451B4">
        <w:rPr>
          <w:rFonts w:ascii="Arial" w:hAnsi="Arial" w:cs="Arial"/>
          <w:b/>
          <w:color w:val="000000"/>
          <w:shd w:val="clear" w:color="auto" w:fill="FFFFFF"/>
        </w:rPr>
        <w:t xml:space="preserve"> изменений в постановление ад</w:t>
      </w:r>
      <w:r w:rsidR="002C7651" w:rsidRPr="003451B4">
        <w:rPr>
          <w:rFonts w:ascii="Arial" w:hAnsi="Arial" w:cs="Arial"/>
          <w:b/>
          <w:color w:val="000000"/>
          <w:shd w:val="clear" w:color="auto" w:fill="FFFFFF"/>
        </w:rPr>
        <w:t>министрации</w:t>
      </w:r>
    </w:p>
    <w:p w:rsidR="001D12B2" w:rsidRPr="003451B4" w:rsidRDefault="003451B4" w:rsidP="003451B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hd w:val="clear" w:color="auto" w:fill="FFFFFF"/>
        </w:rPr>
        <w:t>от 01.11.2018</w:t>
      </w:r>
      <w:r w:rsidR="002C7651" w:rsidRPr="003451B4">
        <w:rPr>
          <w:rFonts w:ascii="Arial" w:hAnsi="Arial" w:cs="Arial"/>
          <w:b/>
          <w:color w:val="000000"/>
          <w:shd w:val="clear" w:color="auto" w:fill="FFFFFF"/>
        </w:rPr>
        <w:t>г.</w:t>
      </w:r>
      <w:r w:rsidR="003E402E" w:rsidRPr="003451B4">
        <w:rPr>
          <w:rFonts w:ascii="Arial" w:hAnsi="Arial" w:cs="Arial"/>
          <w:b/>
          <w:color w:val="000000"/>
          <w:shd w:val="clear" w:color="auto" w:fill="FFFFFF"/>
        </w:rPr>
        <w:t>№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167</w:t>
      </w:r>
      <w:r w:rsidR="003E402E" w:rsidRPr="003451B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/>
        </w:rPr>
        <w:t>«О</w:t>
      </w:r>
      <w:r w:rsidR="002C7651" w:rsidRPr="003451B4">
        <w:rPr>
          <w:rFonts w:ascii="Arial" w:hAnsi="Arial" w:cs="Arial"/>
          <w:b/>
          <w:color w:val="000000"/>
          <w:shd w:val="clear" w:color="auto" w:fill="FFFFFF"/>
        </w:rPr>
        <w:t>б утверждении</w:t>
      </w:r>
      <w:r w:rsidR="003E402E" w:rsidRPr="003451B4">
        <w:rPr>
          <w:rStyle w:val="normaltextrun"/>
          <w:rFonts w:ascii="Arial" w:hAnsi="Arial" w:cs="Arial"/>
          <w:b/>
          <w:bCs/>
        </w:rPr>
        <w:t xml:space="preserve"> </w:t>
      </w:r>
      <w:r w:rsidR="00BC4670" w:rsidRPr="003451B4">
        <w:rPr>
          <w:rStyle w:val="normaltextrun"/>
          <w:rFonts w:ascii="Arial" w:hAnsi="Arial" w:cs="Arial"/>
          <w:b/>
          <w:bCs/>
        </w:rPr>
        <w:t xml:space="preserve">муниципальной </w:t>
      </w:r>
      <w:r w:rsidR="001D12B2" w:rsidRPr="003451B4">
        <w:rPr>
          <w:rStyle w:val="normaltextrun"/>
          <w:rFonts w:ascii="Arial" w:hAnsi="Arial" w:cs="Arial"/>
          <w:b/>
          <w:bCs/>
        </w:rPr>
        <w:t xml:space="preserve"> программы</w:t>
      </w:r>
    </w:p>
    <w:p w:rsidR="001D12B2" w:rsidRPr="003451B4" w:rsidRDefault="001D12B2" w:rsidP="003451B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3451B4">
        <w:rPr>
          <w:rStyle w:val="normaltextrun"/>
          <w:rFonts w:ascii="Arial" w:hAnsi="Arial" w:cs="Arial"/>
          <w:b/>
          <w:bCs/>
        </w:rPr>
        <w:t xml:space="preserve">«Профилактика правонарушений, противодействие терроризму и экстремизму на территории городского поселения </w:t>
      </w:r>
      <w:proofErr w:type="gramStart"/>
      <w:r w:rsidRPr="003451B4">
        <w:rPr>
          <w:rStyle w:val="normaltextrun"/>
          <w:rFonts w:ascii="Arial" w:hAnsi="Arial" w:cs="Arial"/>
          <w:b/>
          <w:bCs/>
        </w:rPr>
        <w:t>Туманный</w:t>
      </w:r>
      <w:proofErr w:type="gramEnd"/>
    </w:p>
    <w:p w:rsidR="001D12B2" w:rsidRPr="003451B4" w:rsidRDefault="001D12B2" w:rsidP="003451B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3451B4">
        <w:rPr>
          <w:rStyle w:val="normaltextrun"/>
          <w:rFonts w:ascii="Arial" w:hAnsi="Arial" w:cs="Arial"/>
          <w:b/>
          <w:bCs/>
        </w:rPr>
        <w:t>на 2019-2021 годы»</w:t>
      </w:r>
      <w:r w:rsidR="00871764">
        <w:rPr>
          <w:rStyle w:val="normaltextrun"/>
          <w:rFonts w:ascii="Arial" w:hAnsi="Arial" w:cs="Arial"/>
          <w:b/>
          <w:bCs/>
        </w:rPr>
        <w:t xml:space="preserve"> (с изменениями от 13.11.2019г № 155</w:t>
      </w:r>
      <w:r w:rsidR="00BF139C">
        <w:rPr>
          <w:rStyle w:val="normaltextrun"/>
          <w:rFonts w:ascii="Arial" w:hAnsi="Arial" w:cs="Arial"/>
          <w:b/>
          <w:bCs/>
        </w:rPr>
        <w:t>, от 12.12.2019г. № 181/1</w:t>
      </w:r>
      <w:r w:rsidR="00871764">
        <w:rPr>
          <w:rStyle w:val="normaltextrun"/>
          <w:rFonts w:ascii="Arial" w:hAnsi="Arial" w:cs="Arial"/>
          <w:b/>
          <w:bCs/>
        </w:rPr>
        <w:t>)</w:t>
      </w:r>
    </w:p>
    <w:p w:rsidR="001D12B2" w:rsidRPr="003451B4" w:rsidRDefault="001D12B2" w:rsidP="003451B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451B4">
        <w:rPr>
          <w:rStyle w:val="eop"/>
          <w:rFonts w:ascii="Arial" w:hAnsi="Arial" w:cs="Arial"/>
        </w:rPr>
        <w:t> </w:t>
      </w:r>
    </w:p>
    <w:p w:rsidR="001D12B2" w:rsidRPr="003451B4" w:rsidRDefault="001D12B2" w:rsidP="003451B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451B4">
        <w:rPr>
          <w:rStyle w:val="eop"/>
          <w:rFonts w:ascii="Arial" w:hAnsi="Arial" w:cs="Arial"/>
        </w:rPr>
        <w:t> </w:t>
      </w:r>
    </w:p>
    <w:p w:rsidR="00BC4670" w:rsidRPr="00BC4670" w:rsidRDefault="006B2968" w:rsidP="003451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5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BC4670" w:rsidRPr="00BC46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Бюджетным кодексом Российской Федерации, Федеральным</w:t>
      </w:r>
    </w:p>
    <w:p w:rsidR="00BC4670" w:rsidRPr="00BC4670" w:rsidRDefault="00BC4670" w:rsidP="003451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6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от 06.10.2003 № 131-ФЗ «Об общих принципах организации местного</w:t>
      </w:r>
      <w:r w:rsidR="00345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46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 в Российской Федерации», решением Совета депутатов городского</w:t>
      </w:r>
      <w:r w:rsidR="00345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46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proofErr w:type="gramStart"/>
      <w:r w:rsidRPr="00BC46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Туманный</w:t>
      </w:r>
      <w:proofErr w:type="gramEnd"/>
      <w:r w:rsidRPr="00BC46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Кольского района от 30.10.2015 № 129 «Об утверждении</w:t>
      </w:r>
      <w:r w:rsidR="00345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46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о бюджетном процессе в городском поселении Туманный Кольского</w:t>
      </w:r>
      <w:r w:rsidR="00345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46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района» (с изменениями и дополнениями), администрация городского поселения</w:t>
      </w:r>
      <w:r w:rsidR="00345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46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Туманный Кольского района</w:t>
      </w:r>
      <w:r w:rsidRPr="00345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</w:t>
      </w:r>
      <w:r w:rsidRPr="00345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постановляет:</w:t>
      </w:r>
      <w:r w:rsidRPr="00345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A6099" w:rsidRDefault="001D12B2" w:rsidP="008717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</w:rPr>
      </w:pPr>
      <w:r w:rsidRPr="003451B4">
        <w:rPr>
          <w:rStyle w:val="normaltextrun"/>
          <w:rFonts w:ascii="Arial" w:hAnsi="Arial" w:cs="Arial"/>
        </w:rPr>
        <w:t> </w:t>
      </w:r>
    </w:p>
    <w:p w:rsidR="00F8449C" w:rsidRPr="003451B4" w:rsidRDefault="00871764" w:rsidP="003451B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eop"/>
          <w:rFonts w:ascii="Arial" w:hAnsi="Arial" w:cs="Arial"/>
        </w:rPr>
        <w:t>1</w:t>
      </w:r>
      <w:r w:rsidR="00CA6099">
        <w:rPr>
          <w:rStyle w:val="eop"/>
          <w:rFonts w:ascii="Arial" w:hAnsi="Arial" w:cs="Arial"/>
        </w:rPr>
        <w:t>.</w:t>
      </w:r>
      <w:r w:rsidR="00710789" w:rsidRPr="003451B4">
        <w:rPr>
          <w:rStyle w:val="eop"/>
          <w:rFonts w:ascii="Arial" w:hAnsi="Arial" w:cs="Arial"/>
        </w:rPr>
        <w:t xml:space="preserve"> </w:t>
      </w:r>
      <w:r w:rsidR="002C7651" w:rsidRPr="003451B4">
        <w:rPr>
          <w:rStyle w:val="eop"/>
          <w:rFonts w:ascii="Arial" w:hAnsi="Arial" w:cs="Arial"/>
        </w:rPr>
        <w:t xml:space="preserve">Внести изменения в </w:t>
      </w:r>
      <w:r w:rsidR="001D12B2" w:rsidRPr="003451B4">
        <w:rPr>
          <w:rStyle w:val="normaltextrun"/>
          <w:rFonts w:ascii="Arial" w:hAnsi="Arial" w:cs="Arial"/>
          <w:shd w:val="clear" w:color="auto" w:fill="FFFFFF"/>
        </w:rPr>
        <w:t>муниципальную программу «Профилактика правонарушений, противодействие терроризму и экстремизму на территории городского</w:t>
      </w:r>
      <w:r>
        <w:rPr>
          <w:rStyle w:val="normaltextrun"/>
          <w:rFonts w:ascii="Arial" w:hAnsi="Arial" w:cs="Arial"/>
          <w:shd w:val="clear" w:color="auto" w:fill="FFFFFF"/>
        </w:rPr>
        <w:t xml:space="preserve"> поселения </w:t>
      </w:r>
      <w:proofErr w:type="gramStart"/>
      <w:r>
        <w:rPr>
          <w:rStyle w:val="normaltextrun"/>
          <w:rFonts w:ascii="Arial" w:hAnsi="Arial" w:cs="Arial"/>
          <w:shd w:val="clear" w:color="auto" w:fill="FFFFFF"/>
        </w:rPr>
        <w:t>Туманный</w:t>
      </w:r>
      <w:proofErr w:type="gramEnd"/>
      <w:r>
        <w:rPr>
          <w:rStyle w:val="normaltextrun"/>
          <w:rFonts w:ascii="Arial" w:hAnsi="Arial" w:cs="Arial"/>
          <w:shd w:val="clear" w:color="auto" w:fill="FFFFFF"/>
        </w:rPr>
        <w:t xml:space="preserve"> на 2019-2022</w:t>
      </w:r>
      <w:r w:rsidR="001D12B2" w:rsidRPr="003451B4">
        <w:rPr>
          <w:rStyle w:val="normaltextrun"/>
          <w:rFonts w:ascii="Arial" w:hAnsi="Arial" w:cs="Arial"/>
          <w:shd w:val="clear" w:color="auto" w:fill="FFFFFF"/>
        </w:rPr>
        <w:t xml:space="preserve"> годы»</w:t>
      </w:r>
      <w:r w:rsidR="002C7651" w:rsidRPr="003451B4">
        <w:rPr>
          <w:rStyle w:val="normaltextrun"/>
          <w:rFonts w:ascii="Arial" w:hAnsi="Arial" w:cs="Arial"/>
          <w:shd w:val="clear" w:color="auto" w:fill="FFFFFF"/>
        </w:rPr>
        <w:t xml:space="preserve"> и изложить ее в новой редакции</w:t>
      </w:r>
      <w:r w:rsidR="001D12B2" w:rsidRPr="003451B4">
        <w:rPr>
          <w:rStyle w:val="normaltextrun"/>
          <w:rFonts w:ascii="Arial" w:hAnsi="Arial" w:cs="Arial"/>
          <w:shd w:val="clear" w:color="auto" w:fill="FFFFFF"/>
        </w:rPr>
        <w:t> (Приложение № 1)</w:t>
      </w:r>
      <w:r w:rsidR="00F8449C" w:rsidRPr="003451B4">
        <w:rPr>
          <w:rStyle w:val="normaltextrun"/>
          <w:rFonts w:ascii="Arial" w:hAnsi="Arial" w:cs="Arial"/>
          <w:shd w:val="clear" w:color="auto" w:fill="FFFFFF"/>
        </w:rPr>
        <w:t>.</w:t>
      </w:r>
    </w:p>
    <w:p w:rsidR="00710789" w:rsidRPr="003451B4" w:rsidRDefault="00710789" w:rsidP="003451B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hd w:val="clear" w:color="auto" w:fill="FFFFFF"/>
        </w:rPr>
      </w:pPr>
    </w:p>
    <w:p w:rsidR="00CA6099" w:rsidRDefault="00CA6099" w:rsidP="00CA6099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710789" w:rsidRPr="00345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Установить, что в ходе реализации муниципальной программы мероприятия и </w:t>
      </w:r>
      <w:r w:rsidR="00710789" w:rsidRPr="00710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 их финансирования могут подлежат</w:t>
      </w:r>
      <w:r w:rsidR="00710789" w:rsidRPr="00345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 корректировке в соответствии  с </w:t>
      </w:r>
      <w:r w:rsidR="00710789" w:rsidRPr="00710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бюджетом на текущий финансовый год.</w:t>
      </w:r>
    </w:p>
    <w:p w:rsidR="00710789" w:rsidRPr="003451B4" w:rsidRDefault="00CA6099" w:rsidP="00CA6099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710789" w:rsidRPr="00710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с момента обнародования и</w:t>
      </w:r>
      <w:r w:rsidR="00345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0789" w:rsidRPr="00710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 на официальном сайте муниципального образования городское</w:t>
      </w:r>
      <w:r w:rsidR="00345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0789" w:rsidRPr="00710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поселение </w:t>
      </w:r>
      <w:proofErr w:type="gramStart"/>
      <w:r w:rsidR="00710789" w:rsidRPr="00710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Туманный</w:t>
      </w:r>
      <w:proofErr w:type="gramEnd"/>
      <w:r w:rsidR="00710789" w:rsidRPr="00710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Кольского района </w:t>
      </w:r>
      <w:proofErr w:type="spellStart"/>
      <w:r w:rsidR="00710789" w:rsidRPr="00710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www</w:t>
      </w:r>
      <w:proofErr w:type="spellEnd"/>
      <w:r w:rsidR="00710789" w:rsidRPr="00710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tumanadm.ru.</w:t>
      </w:r>
    </w:p>
    <w:p w:rsidR="00710789" w:rsidRPr="003451B4" w:rsidRDefault="00710789" w:rsidP="003451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0789" w:rsidRPr="003451B4" w:rsidRDefault="00CA6099" w:rsidP="003451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="00710789" w:rsidRPr="00710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710789" w:rsidRPr="00710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10789" w:rsidRPr="003451B4" w:rsidRDefault="00710789" w:rsidP="003451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0789" w:rsidRPr="003451B4" w:rsidRDefault="00710789" w:rsidP="003451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0789" w:rsidRPr="003451B4" w:rsidRDefault="00710789" w:rsidP="003451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0789" w:rsidRPr="00710789" w:rsidRDefault="00710789" w:rsidP="003451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0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710789" w:rsidRPr="00710789" w:rsidRDefault="00710789" w:rsidP="003451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10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гп</w:t>
      </w:r>
      <w:proofErr w:type="spellEnd"/>
      <w:r w:rsidRPr="00710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10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Туманный</w:t>
      </w:r>
      <w:proofErr w:type="gramEnd"/>
      <w:r w:rsidRPr="00710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Кольского района </w:t>
      </w:r>
      <w:r w:rsidRPr="00345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="00345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Pr="00345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710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</w:t>
      </w:r>
      <w:r w:rsidRPr="00345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Седова</w:t>
      </w:r>
    </w:p>
    <w:p w:rsidR="006B2968" w:rsidRDefault="006B2968" w:rsidP="008102E0">
      <w:pPr>
        <w:pStyle w:val="paragraph"/>
        <w:spacing w:before="0" w:beforeAutospacing="0" w:after="0" w:afterAutospacing="0"/>
        <w:jc w:val="both"/>
        <w:textAlignment w:val="baseline"/>
        <w:rPr>
          <w:rFonts w:ascii="yandex-sans" w:hAnsi="yandex-sans"/>
          <w:color w:val="000000"/>
          <w:sz w:val="28"/>
          <w:szCs w:val="28"/>
        </w:rPr>
      </w:pPr>
    </w:p>
    <w:p w:rsidR="00CA6099" w:rsidRDefault="00CA6099" w:rsidP="008102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hd w:val="clear" w:color="auto" w:fill="FFFFFF"/>
        </w:rPr>
      </w:pPr>
    </w:p>
    <w:p w:rsidR="00871764" w:rsidRDefault="00871764" w:rsidP="008102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hd w:val="clear" w:color="auto" w:fill="FFFFFF"/>
        </w:rPr>
      </w:pPr>
    </w:p>
    <w:p w:rsidR="00871764" w:rsidRDefault="00871764" w:rsidP="008102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hd w:val="clear" w:color="auto" w:fill="FFFFFF"/>
        </w:rPr>
      </w:pPr>
    </w:p>
    <w:p w:rsidR="00871764" w:rsidRDefault="00871764" w:rsidP="008102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hd w:val="clear" w:color="auto" w:fill="FFFFFF"/>
        </w:rPr>
      </w:pPr>
    </w:p>
    <w:p w:rsidR="00871764" w:rsidRDefault="00871764" w:rsidP="008102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hd w:val="clear" w:color="auto" w:fill="FFFFFF"/>
        </w:rPr>
      </w:pPr>
    </w:p>
    <w:p w:rsidR="001D12B2" w:rsidRDefault="001D12B2" w:rsidP="006B29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451B4" w:rsidRPr="003451B4" w:rsidRDefault="003451B4" w:rsidP="003451B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451B4">
        <w:rPr>
          <w:rFonts w:ascii="Arial" w:eastAsia="Times New Roman" w:hAnsi="Arial" w:cs="Arial"/>
          <w:sz w:val="24"/>
          <w:szCs w:val="24"/>
          <w:lang w:eastAsia="ru-RU"/>
        </w:rPr>
        <w:t>Приложение № 1 </w:t>
      </w:r>
    </w:p>
    <w:p w:rsidR="003451B4" w:rsidRPr="003451B4" w:rsidRDefault="003451B4" w:rsidP="003451B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451B4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к постановлению администрации </w:t>
      </w:r>
    </w:p>
    <w:p w:rsidR="003451B4" w:rsidRPr="003451B4" w:rsidRDefault="003451B4" w:rsidP="003451B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451B4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гп </w:t>
      </w:r>
      <w:proofErr w:type="gramStart"/>
      <w:r w:rsidRPr="003451B4">
        <w:rPr>
          <w:rFonts w:ascii="Arial" w:eastAsia="Times New Roman" w:hAnsi="Arial" w:cs="Arial"/>
          <w:sz w:val="24"/>
          <w:szCs w:val="24"/>
          <w:lang w:eastAsia="ru-RU"/>
        </w:rPr>
        <w:t>Туманный</w:t>
      </w:r>
      <w:proofErr w:type="gramEnd"/>
      <w:r w:rsidRPr="003451B4">
        <w:rPr>
          <w:rFonts w:ascii="Arial" w:eastAsia="Times New Roman" w:hAnsi="Arial" w:cs="Arial"/>
          <w:sz w:val="24"/>
          <w:szCs w:val="24"/>
          <w:lang w:eastAsia="ru-RU"/>
        </w:rPr>
        <w:t xml:space="preserve"> Кольского района </w:t>
      </w:r>
    </w:p>
    <w:p w:rsidR="003451B4" w:rsidRPr="003451B4" w:rsidRDefault="003451B4" w:rsidP="003451B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451B4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ru-RU"/>
        </w:rPr>
        <w:t>от </w:t>
      </w:r>
      <w:r w:rsidR="00BF139C">
        <w:rPr>
          <w:rFonts w:ascii="Arial" w:eastAsia="Times New Roman" w:hAnsi="Arial" w:cs="Arial"/>
          <w:sz w:val="24"/>
          <w:szCs w:val="24"/>
          <w:u w:val="single"/>
          <w:lang w:eastAsia="ru-RU"/>
        </w:rPr>
        <w:t>20.03.2020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года № </w:t>
      </w:r>
      <w:r w:rsidR="00BF139C">
        <w:rPr>
          <w:rFonts w:ascii="Arial" w:eastAsia="Times New Roman" w:hAnsi="Arial" w:cs="Arial"/>
          <w:sz w:val="24"/>
          <w:szCs w:val="24"/>
          <w:u w:val="single"/>
          <w:lang w:eastAsia="ru-RU"/>
        </w:rPr>
        <w:t>__27___</w:t>
      </w:r>
      <w:r w:rsidRPr="003451B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51B4" w:rsidRPr="003451B4" w:rsidRDefault="003451B4" w:rsidP="003451B4">
      <w:pPr>
        <w:shd w:val="clear" w:color="auto" w:fill="FFFFFF"/>
        <w:spacing w:after="0" w:line="240" w:lineRule="auto"/>
        <w:ind w:right="4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451B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51B4" w:rsidRPr="003451B4" w:rsidRDefault="003451B4" w:rsidP="00BC6812">
      <w:pPr>
        <w:shd w:val="clear" w:color="auto" w:fill="FFFFFF"/>
        <w:spacing w:after="0" w:line="240" w:lineRule="auto"/>
        <w:ind w:right="4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451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Муниципальная программа «Профилактика правонарушений, противодействие терроризму и экстремизму на территории городского поселения </w:t>
      </w:r>
      <w:proofErr w:type="gramStart"/>
      <w:r w:rsidRPr="003451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Туманный</w:t>
      </w:r>
      <w:proofErr w:type="gramEnd"/>
      <w:r w:rsidRPr="003451B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A60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2019-2022</w:t>
      </w:r>
      <w:r w:rsidR="008717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годы»</w:t>
      </w:r>
    </w:p>
    <w:p w:rsidR="003451B4" w:rsidRPr="003451B4" w:rsidRDefault="003451B4" w:rsidP="003451B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3451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451B4" w:rsidRPr="003451B4" w:rsidRDefault="00CA6099" w:rsidP="003451B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Срок реализации: 2019 - 2022</w:t>
      </w:r>
      <w:r w:rsidR="003451B4" w:rsidRPr="003451B4">
        <w:rPr>
          <w:rFonts w:ascii="Arial" w:eastAsia="Times New Roman" w:hAnsi="Arial" w:cs="Arial"/>
          <w:sz w:val="24"/>
          <w:szCs w:val="24"/>
          <w:lang w:eastAsia="ru-RU"/>
        </w:rPr>
        <w:t xml:space="preserve"> годы. </w:t>
      </w:r>
    </w:p>
    <w:p w:rsidR="003451B4" w:rsidRPr="003451B4" w:rsidRDefault="003451B4" w:rsidP="003451B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451B4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- Администрация городского поселения Туманный Кольского района. </w:t>
      </w:r>
    </w:p>
    <w:p w:rsidR="003451B4" w:rsidRPr="003451B4" w:rsidRDefault="003451B4" w:rsidP="003451B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3451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451B4" w:rsidRPr="003451B4" w:rsidRDefault="003451B4" w:rsidP="003451B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3451B4">
        <w:rPr>
          <w:rFonts w:ascii="Arial" w:eastAsia="Times New Roman" w:hAnsi="Arial" w:cs="Arial"/>
          <w:b/>
          <w:sz w:val="24"/>
          <w:szCs w:val="24"/>
          <w:lang w:eastAsia="ru-RU"/>
        </w:rPr>
        <w:t>Паспорт </w:t>
      </w:r>
    </w:p>
    <w:p w:rsidR="003451B4" w:rsidRPr="003451B4" w:rsidRDefault="003451B4" w:rsidP="003451B4">
      <w:pPr>
        <w:shd w:val="clear" w:color="auto" w:fill="FFFFFF"/>
        <w:spacing w:after="0" w:line="240" w:lineRule="auto"/>
        <w:ind w:right="4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451B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 «Профилактика правонарушений, противодействие терроризму и экстремизму на территории городского поселения </w:t>
      </w:r>
      <w:proofErr w:type="gramStart"/>
      <w:r w:rsidRPr="003451B4">
        <w:rPr>
          <w:rFonts w:ascii="Arial" w:eastAsia="Times New Roman" w:hAnsi="Arial" w:cs="Arial"/>
          <w:sz w:val="24"/>
          <w:szCs w:val="24"/>
          <w:lang w:eastAsia="ru-RU"/>
        </w:rPr>
        <w:t>Туманный</w:t>
      </w:r>
      <w:proofErr w:type="gramEnd"/>
      <w:r w:rsidRPr="003451B4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3451B4" w:rsidRPr="003451B4" w:rsidRDefault="00CA6099" w:rsidP="003451B4">
      <w:pPr>
        <w:shd w:val="clear" w:color="auto" w:fill="FFFFFF"/>
        <w:spacing w:after="0" w:line="240" w:lineRule="auto"/>
        <w:ind w:right="4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2019-2022</w:t>
      </w:r>
      <w:r w:rsidR="003451B4" w:rsidRPr="003451B4">
        <w:rPr>
          <w:rFonts w:ascii="Arial" w:eastAsia="Times New Roman" w:hAnsi="Arial" w:cs="Arial"/>
          <w:sz w:val="24"/>
          <w:szCs w:val="24"/>
          <w:lang w:eastAsia="ru-RU"/>
        </w:rPr>
        <w:t xml:space="preserve"> годы» </w:t>
      </w:r>
    </w:p>
    <w:p w:rsidR="003451B4" w:rsidRPr="003451B4" w:rsidRDefault="003451B4" w:rsidP="003451B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451B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0490" w:type="dxa"/>
        <w:tblInd w:w="-7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8379"/>
      </w:tblGrid>
      <w:tr w:rsidR="003451B4" w:rsidRPr="003451B4" w:rsidTr="00BC6812">
        <w:trPr>
          <w:trHeight w:val="5094"/>
        </w:trPr>
        <w:tc>
          <w:tcPr>
            <w:tcW w:w="2111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    </w:t>
            </w:r>
          </w:p>
        </w:tc>
        <w:tc>
          <w:tcPr>
            <w:tcW w:w="8379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Поручение Президента Российской Федерации и указание МВД  России от 29.09.2005 N 868 «О создании единой системы социальной профилактики правонарушений»;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 Президента Российской Федерации от 15.02.2006 N 116 «О мерах по противодействию терроризму»;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 Президента Российской Федерации от 18.10.2007 N 1374 «О дополнительных мерах по противодействию незаконному обороту наркотических средств, психотропных веществ и их </w:t>
            </w:r>
            <w:proofErr w:type="spell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»;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06.10.2003 N 131-ФЗ «Об общих принципах организации местного самоуправления в Российской Федерации»; 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25.07.2002 N 114-ФЗ «О противодействии экстремистской деятельности»;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06.03.2006 N 35-ФЗ «О противодействии терроризму»;                           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Федеральный закон от 26.12.2008 N 294-ФЗ «О защите прав юридических лиц и индивидуальных предпринимателей при осуществлении государственного  контроля (надзора) и муниципального контроля». </w:t>
            </w:r>
          </w:p>
        </w:tc>
      </w:tr>
      <w:tr w:rsidR="003451B4" w:rsidRPr="003451B4" w:rsidTr="00BC6812">
        <w:tc>
          <w:tcPr>
            <w:tcW w:w="2111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      </w:t>
            </w:r>
          </w:p>
        </w:tc>
        <w:tc>
          <w:tcPr>
            <w:tcW w:w="8379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Туманный</w:t>
            </w:r>
            <w:proofErr w:type="gram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Кольского района  </w:t>
            </w:r>
          </w:p>
        </w:tc>
      </w:tr>
      <w:tr w:rsidR="003451B4" w:rsidRPr="003451B4" w:rsidTr="00BC6812">
        <w:tc>
          <w:tcPr>
            <w:tcW w:w="2111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   </w:t>
            </w:r>
          </w:p>
        </w:tc>
        <w:tc>
          <w:tcPr>
            <w:tcW w:w="8379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Специалисты администрации городского поселения </w:t>
            </w:r>
            <w:proofErr w:type="gram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Туманный</w:t>
            </w:r>
            <w:proofErr w:type="gram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Кольского района  </w:t>
            </w:r>
          </w:p>
        </w:tc>
      </w:tr>
      <w:tr w:rsidR="003451B4" w:rsidRPr="003451B4" w:rsidTr="00BC6812">
        <w:tc>
          <w:tcPr>
            <w:tcW w:w="2111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          </w:t>
            </w:r>
          </w:p>
        </w:tc>
        <w:tc>
          <w:tcPr>
            <w:tcW w:w="8379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условий для защиты жизни, здоровья, прав и свобод граждан, собственности, интересов общества от   преступных и иных противоправных посягательств;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создание условий для снижения уровня преступности на территории городского поселения </w:t>
            </w:r>
            <w:proofErr w:type="gram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Туманный</w:t>
            </w:r>
            <w:proofErr w:type="gram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Кольского района Мурманской области;                                           </w:t>
            </w:r>
          </w:p>
        </w:tc>
      </w:tr>
      <w:tr w:rsidR="003451B4" w:rsidRPr="003451B4" w:rsidTr="00BC6812">
        <w:tc>
          <w:tcPr>
            <w:tcW w:w="2111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        </w:t>
            </w:r>
          </w:p>
        </w:tc>
        <w:tc>
          <w:tcPr>
            <w:tcW w:w="8379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системы социальной профилактики правонарушений, направленной на активизацию борьбы с пьянством, алкоголизмом, наркоманией, преступностью, незаконной миграцией; 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формирование позитивного общественного мнения о деятельности правоохранительных органов;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активного привлечения общественности к работе по предупреждению правонарушений, информирование населения о средствах и способах правомерной защиты от преступных посягательств;                                  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активизация участия и улучшение </w:t>
            </w:r>
            <w:proofErr w:type="gram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координации деятельности подразделений территориальных органов исполнительной власти</w:t>
            </w:r>
            <w:proofErr w:type="gram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предупреждении правонарушений; 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эффективности работы правоохранительных органов, охранных предприятий;  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       «- 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            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 -   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поселения, профилактику межнациональных (межэтнических) конфликтов;      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     пропаганда толерантного поведения к людям других национальностей и религиозных конфессий». 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                    </w:t>
            </w:r>
          </w:p>
        </w:tc>
      </w:tr>
      <w:tr w:rsidR="003451B4" w:rsidRPr="003451B4" w:rsidTr="00BC6812">
        <w:tc>
          <w:tcPr>
            <w:tcW w:w="2111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    </w:t>
            </w:r>
          </w:p>
        </w:tc>
        <w:tc>
          <w:tcPr>
            <w:tcW w:w="8379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3451B4" w:rsidRPr="003451B4" w:rsidRDefault="00CA6099" w:rsidP="00345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2019-2022</w:t>
            </w:r>
            <w:r w:rsidR="003451B4"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                                            </w:t>
            </w:r>
          </w:p>
        </w:tc>
      </w:tr>
      <w:tr w:rsidR="003451B4" w:rsidRPr="003451B4" w:rsidTr="00BC6812">
        <w:tc>
          <w:tcPr>
            <w:tcW w:w="2111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   </w:t>
            </w:r>
          </w:p>
        </w:tc>
        <w:tc>
          <w:tcPr>
            <w:tcW w:w="8379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Туманный</w:t>
            </w:r>
            <w:proofErr w:type="gram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Кольского района;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«Клуб </w:t>
            </w:r>
            <w:proofErr w:type="spell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spell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Туманный</w:t>
            </w:r>
            <w:proofErr w:type="gram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Кольского района»;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«Библиотека </w:t>
            </w:r>
            <w:proofErr w:type="spell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spell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Туманный</w:t>
            </w:r>
            <w:proofErr w:type="gram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Кольского района». </w:t>
            </w:r>
          </w:p>
        </w:tc>
      </w:tr>
      <w:tr w:rsidR="003451B4" w:rsidRPr="003451B4" w:rsidTr="00BC6812">
        <w:trPr>
          <w:trHeight w:val="795"/>
        </w:trPr>
        <w:tc>
          <w:tcPr>
            <w:tcW w:w="2111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      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Источники      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финансирования </w:t>
            </w:r>
          </w:p>
        </w:tc>
        <w:tc>
          <w:tcPr>
            <w:tcW w:w="8379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городского поселения Туманный Кольского района </w:t>
            </w:r>
          </w:p>
        </w:tc>
      </w:tr>
      <w:tr w:rsidR="003451B4" w:rsidRPr="003451B4" w:rsidTr="00BC6812">
        <w:trPr>
          <w:trHeight w:val="4791"/>
        </w:trPr>
        <w:tc>
          <w:tcPr>
            <w:tcW w:w="2111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     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конечные       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результаты    </w:t>
            </w:r>
          </w:p>
        </w:tc>
        <w:tc>
          <w:tcPr>
            <w:tcW w:w="8379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7D2A55" w:rsidRDefault="003451B4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стабилизация </w:t>
            </w:r>
            <w:proofErr w:type="gram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криминогенной обстановки</w:t>
            </w:r>
            <w:proofErr w:type="gram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недопущение  значительного роста общего числа совершаемых преступлений; 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оздоровление обстановки на улицах и в других  общественных местах;                                       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недопущение роста рецидивной и "бытовой" преступности;   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улучшение профилактики правонарушений в среде   несовершеннолетних и молодежи;                             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осуществление контроля за миграционными потоками,  недопущение роста числа незаконных мигрантов;              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7D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 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A6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 эффект от реализации мероприятий Программы будет выражен в удовлетворении потребности жителей  поселения  в защищенности от актов терроризма и проявлений экстремизма, повышении степени толерантности общества;</w:t>
            </w:r>
          </w:p>
          <w:p w:rsidR="003451B4" w:rsidRPr="003451B4" w:rsidRDefault="003451B4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 </w:t>
            </w:r>
            <w:proofErr w:type="spell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гп</w:t>
            </w:r>
            <w:proofErr w:type="spell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gram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Туманный</w:t>
            </w:r>
            <w:proofErr w:type="gram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Кольского района.  </w:t>
            </w:r>
          </w:p>
          <w:p w:rsidR="003451B4" w:rsidRPr="003451B4" w:rsidRDefault="003451B4" w:rsidP="00345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                         </w:t>
            </w:r>
          </w:p>
        </w:tc>
      </w:tr>
      <w:tr w:rsidR="003451B4" w:rsidRPr="003451B4" w:rsidTr="00BC6812">
        <w:tc>
          <w:tcPr>
            <w:tcW w:w="2111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контроля за</w:t>
            </w:r>
            <w:proofErr w:type="gram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   </w:t>
            </w:r>
          </w:p>
        </w:tc>
        <w:tc>
          <w:tcPr>
            <w:tcW w:w="8379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настоящей Программы осуществляется 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 местного самоуправления городского поселения Туманный Кольского района Мурманской области в пределах их полномочий.                   </w:t>
            </w:r>
          </w:p>
        </w:tc>
      </w:tr>
    </w:tbl>
    <w:p w:rsidR="007D2A55" w:rsidRDefault="007D2A55" w:rsidP="009354F7">
      <w:pPr>
        <w:rPr>
          <w:rFonts w:ascii="Times New Roman" w:hAnsi="Times New Roman" w:cs="Times New Roman"/>
          <w:b/>
          <w:sz w:val="24"/>
          <w:szCs w:val="24"/>
        </w:rPr>
      </w:pPr>
    </w:p>
    <w:p w:rsidR="007D2A55" w:rsidRPr="007D2A55" w:rsidRDefault="007D2A55" w:rsidP="007D2A5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2A55">
        <w:rPr>
          <w:rFonts w:ascii="Arial" w:eastAsia="Times New Roman" w:hAnsi="Arial" w:cs="Arial"/>
          <w:sz w:val="24"/>
          <w:szCs w:val="24"/>
          <w:lang w:eastAsia="ru-RU"/>
        </w:rPr>
        <w:t>ПРИЛОЖЕНИЕ </w:t>
      </w:r>
    </w:p>
    <w:p w:rsidR="007D2A55" w:rsidRPr="007D2A55" w:rsidRDefault="007D2A55" w:rsidP="007D2A5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2A55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 </w:t>
      </w:r>
    </w:p>
    <w:p w:rsidR="007D2A55" w:rsidRPr="007D2A55" w:rsidRDefault="007D2A55" w:rsidP="007D2A5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2A55">
        <w:rPr>
          <w:rFonts w:ascii="Arial" w:eastAsia="Times New Roman" w:hAnsi="Arial" w:cs="Arial"/>
          <w:sz w:val="24"/>
          <w:szCs w:val="24"/>
          <w:lang w:eastAsia="ru-RU"/>
        </w:rPr>
        <w:t>«Профилактика правонарушений, противодействие </w:t>
      </w:r>
    </w:p>
    <w:p w:rsidR="007D2A55" w:rsidRPr="007D2A55" w:rsidRDefault="007D2A55" w:rsidP="007D2A5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2A55">
        <w:rPr>
          <w:rFonts w:ascii="Arial" w:eastAsia="Times New Roman" w:hAnsi="Arial" w:cs="Arial"/>
          <w:sz w:val="24"/>
          <w:szCs w:val="24"/>
          <w:lang w:eastAsia="ru-RU"/>
        </w:rPr>
        <w:t xml:space="preserve">терроризму и экстремизму на территории </w:t>
      </w:r>
      <w:proofErr w:type="gramStart"/>
      <w:r w:rsidRPr="007D2A55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  <w:r w:rsidRPr="007D2A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D2A55" w:rsidRPr="007D2A55" w:rsidRDefault="00CA6099" w:rsidP="007D2A5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Туманный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2019-2022</w:t>
      </w:r>
      <w:r w:rsidR="007D2A55" w:rsidRPr="007D2A55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7D2A5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D2A55" w:rsidRPr="007D2A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D2A55" w:rsidRPr="007D2A55" w:rsidRDefault="007D2A55" w:rsidP="007D2A5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2A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0632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134"/>
        <w:gridCol w:w="1418"/>
        <w:gridCol w:w="567"/>
        <w:gridCol w:w="567"/>
        <w:gridCol w:w="567"/>
        <w:gridCol w:w="567"/>
        <w:gridCol w:w="1843"/>
      </w:tblGrid>
      <w:tr w:rsidR="00CA6099" w:rsidRPr="007D2A55" w:rsidTr="00CA6099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№ 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Мероприятия по реализации Программы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 xml:space="preserve">Источники </w:t>
            </w:r>
            <w:proofErr w:type="spellStart"/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финанси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7D2A55">
              <w:rPr>
                <w:rFonts w:ascii="Arial" w:eastAsia="Times New Roman" w:hAnsi="Arial" w:cs="Arial"/>
                <w:lang w:eastAsia="ru-RU"/>
              </w:rPr>
              <w:t>рования</w:t>
            </w:r>
            <w:proofErr w:type="spellEnd"/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 xml:space="preserve">Срок </w:t>
            </w:r>
            <w:proofErr w:type="spellStart"/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исполне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7D2A55">
              <w:rPr>
                <w:rFonts w:ascii="Arial" w:eastAsia="Times New Roman" w:hAnsi="Arial" w:cs="Arial"/>
                <w:lang w:eastAsia="ru-RU"/>
              </w:rPr>
              <w:t>ния</w:t>
            </w:r>
            <w:proofErr w:type="spellEnd"/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Всего (тыс. руб.) 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Объем финансирования по годам 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Исполнители </w:t>
            </w:r>
          </w:p>
        </w:tc>
      </w:tr>
      <w:tr w:rsidR="00CA6099" w:rsidRPr="007D2A55" w:rsidTr="00CA6099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A6099" w:rsidRPr="007D2A55" w:rsidRDefault="00CA6099" w:rsidP="007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A6099" w:rsidRPr="007D2A55" w:rsidRDefault="00CA6099" w:rsidP="007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A6099" w:rsidRPr="007D2A55" w:rsidRDefault="00CA6099" w:rsidP="007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A6099" w:rsidRPr="007D2A55" w:rsidRDefault="00CA6099" w:rsidP="007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A6099" w:rsidRPr="007D2A55" w:rsidRDefault="00CA6099" w:rsidP="007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  <w:r w:rsidRPr="007D2A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  <w:r w:rsidRPr="007D2A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  <w:r w:rsidRPr="007D2A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099" w:rsidRPr="00CA6099" w:rsidRDefault="00CA6099" w:rsidP="007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099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6099" w:rsidRPr="007D2A55" w:rsidRDefault="00CA6099" w:rsidP="007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7C3" w:rsidRPr="007D2A55" w:rsidTr="00E56F91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077C3" w:rsidRPr="007D2A55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b/>
                <w:bCs/>
                <w:lang w:eastAsia="ru-RU"/>
              </w:rPr>
              <w:t>1.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077C3" w:rsidRPr="007D2A55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Профилактика правонарушений на территории городского поселения </w:t>
            </w:r>
            <w:proofErr w:type="gramStart"/>
            <w:r w:rsidRPr="007D2A55">
              <w:rPr>
                <w:rFonts w:ascii="Arial" w:eastAsia="Times New Roman" w:hAnsi="Arial" w:cs="Arial"/>
                <w:b/>
                <w:bCs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Кольского района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A6099" w:rsidRPr="007D2A55" w:rsidTr="00CA60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1.1. 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 и в период летних каникул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Местный бюджет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2019-2022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Финансиро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7D2A55">
              <w:rPr>
                <w:rFonts w:ascii="Arial" w:eastAsia="Times New Roman" w:hAnsi="Arial" w:cs="Arial"/>
                <w:lang w:eastAsia="ru-RU"/>
              </w:rPr>
              <w:t>вания</w:t>
            </w:r>
            <w:proofErr w:type="spellEnd"/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не требует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   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099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Кольского района.  </w:t>
            </w:r>
          </w:p>
        </w:tc>
      </w:tr>
      <w:tr w:rsidR="00CA6099" w:rsidRPr="007D2A55" w:rsidTr="00CA60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1.2. 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1.3</w:t>
            </w:r>
            <w:r w:rsidRPr="007D2A55">
              <w:rPr>
                <w:rFonts w:ascii="Arial" w:eastAsia="Times New Roman" w:hAnsi="Arial" w:cs="Arial"/>
                <w:lang w:eastAsia="ru-RU"/>
              </w:rPr>
              <w:t>.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1.4</w:t>
            </w:r>
            <w:r w:rsidRPr="007D2A55">
              <w:rPr>
                <w:rFonts w:ascii="Arial" w:eastAsia="Times New Roman" w:hAnsi="Arial" w:cs="Arial"/>
                <w:lang w:eastAsia="ru-RU"/>
              </w:rPr>
              <w:t>.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1.5</w:t>
            </w:r>
            <w:r w:rsidRPr="007D2A55">
              <w:rPr>
                <w:rFonts w:ascii="Arial" w:eastAsia="Times New Roman" w:hAnsi="Arial" w:cs="Arial"/>
                <w:lang w:eastAsia="ru-RU"/>
              </w:rPr>
              <w:t>.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1.6.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lastRenderedPageBreak/>
              <w:t xml:space="preserve">Организация проведения комплексных оздоровительных, физкультурно-спортивных и агитационно-пропагандистских мероприятий (спартакиад, творческих  </w:t>
            </w:r>
            <w:proofErr w:type="spellStart"/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фестива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7D2A55">
              <w:rPr>
                <w:rFonts w:ascii="Arial" w:eastAsia="Times New Roman" w:hAnsi="Arial" w:cs="Arial"/>
                <w:lang w:eastAsia="ru-RU"/>
              </w:rPr>
              <w:t>лей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>, летних и зимних игр, походов и слетов, спортивных праздников и вечеров, олимпиад, лингвистических викторин, экскурсий, дней здоровья и спорта, соревнований по профессионально-прикладной подготовке и т.д.)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Организация в учебном заведении поселка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 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Распространение среди читателей информационных материалов, содействующих повышению уровня толерантного сознания молодежи  </w:t>
            </w: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Распространение памяток, листовок среди населения “Террориз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м-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угроза обществу”.  </w:t>
            </w:r>
          </w:p>
          <w:p w:rsidR="009077C3" w:rsidRPr="007D2A55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 xml:space="preserve">Организация работы учреждений культуры  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</w:t>
            </w:r>
            <w:r w:rsidRPr="007D2A55">
              <w:rPr>
                <w:rFonts w:ascii="Arial" w:eastAsia="Times New Roman" w:hAnsi="Arial" w:cs="Arial"/>
                <w:lang w:eastAsia="ru-RU"/>
              </w:rPr>
              <w:lastRenderedPageBreak/>
              <w:t>этнических, религиозных, политических и иных различий между людьми), формированию нетерпимости к любым проявлениям экстремизма». </w:t>
            </w:r>
          </w:p>
          <w:p w:rsidR="00CA6099" w:rsidRPr="007D2A55" w:rsidRDefault="00CA6099" w:rsidP="007D2A5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lastRenderedPageBreak/>
              <w:t> Местный бюджет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Местный бюджет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Местный бюджет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Местный бюджет </w:t>
            </w: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Местный бюджет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CA6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2019-2022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2019-2022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2019-2022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2019-</w:t>
            </w:r>
            <w:r>
              <w:rPr>
                <w:rFonts w:ascii="Arial" w:eastAsia="Times New Roman" w:hAnsi="Arial" w:cs="Arial"/>
                <w:lang w:eastAsia="ru-RU"/>
              </w:rPr>
              <w:t>2022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907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2019-2022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CA6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  <w:proofErr w:type="spellStart"/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Финансиро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7D2A55">
              <w:rPr>
                <w:rFonts w:ascii="Arial" w:eastAsia="Times New Roman" w:hAnsi="Arial" w:cs="Arial"/>
                <w:lang w:eastAsia="ru-RU"/>
              </w:rPr>
              <w:t>вания</w:t>
            </w:r>
            <w:proofErr w:type="spellEnd"/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не требует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Финансиро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7D2A55">
              <w:rPr>
                <w:rFonts w:ascii="Arial" w:eastAsia="Times New Roman" w:hAnsi="Arial" w:cs="Arial"/>
                <w:lang w:eastAsia="ru-RU"/>
              </w:rPr>
              <w:t>вания</w:t>
            </w:r>
            <w:proofErr w:type="spellEnd"/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не требует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Финансиро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7D2A55">
              <w:rPr>
                <w:rFonts w:ascii="Arial" w:eastAsia="Times New Roman" w:hAnsi="Arial" w:cs="Arial"/>
                <w:lang w:eastAsia="ru-RU"/>
              </w:rPr>
              <w:t>вания</w:t>
            </w:r>
            <w:proofErr w:type="spellEnd"/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не требует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Финансиро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7D2A55">
              <w:rPr>
                <w:rFonts w:ascii="Arial" w:eastAsia="Times New Roman" w:hAnsi="Arial" w:cs="Arial"/>
                <w:lang w:eastAsia="ru-RU"/>
              </w:rPr>
              <w:t>вания</w:t>
            </w:r>
            <w:proofErr w:type="spellEnd"/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не требует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Финансиро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7D2A55">
              <w:rPr>
                <w:rFonts w:ascii="Arial" w:eastAsia="Times New Roman" w:hAnsi="Arial" w:cs="Arial"/>
                <w:lang w:eastAsia="ru-RU"/>
              </w:rPr>
              <w:t>вания</w:t>
            </w:r>
            <w:proofErr w:type="spellEnd"/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не требует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Pr="007D2A55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Pr="007D2A55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Pr="007D2A55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P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lastRenderedPageBreak/>
              <w:t>МБУК «Клуб </w:t>
            </w:r>
            <w:proofErr w:type="spellStart"/>
            <w:r w:rsidRPr="007D2A55">
              <w:rPr>
                <w:rFonts w:ascii="Arial" w:eastAsia="Times New Roman" w:hAnsi="Arial" w:cs="Arial"/>
                <w:lang w:eastAsia="ru-RU"/>
              </w:rPr>
              <w:t>г.п</w:t>
            </w:r>
            <w:proofErr w:type="spellEnd"/>
            <w:r w:rsidRPr="007D2A55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Кольского района»,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МБУК «Библиотека </w:t>
            </w:r>
            <w:proofErr w:type="spellStart"/>
            <w:r w:rsidRPr="007D2A55">
              <w:rPr>
                <w:rFonts w:ascii="Arial" w:eastAsia="Times New Roman" w:hAnsi="Arial" w:cs="Arial"/>
                <w:lang w:eastAsia="ru-RU"/>
              </w:rPr>
              <w:t>г.п</w:t>
            </w:r>
            <w:proofErr w:type="spellEnd"/>
            <w:r w:rsidRPr="007D2A55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Кольского района,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МБУК «Клуб </w:t>
            </w:r>
            <w:proofErr w:type="spellStart"/>
            <w:r w:rsidRPr="007D2A55">
              <w:rPr>
                <w:rFonts w:ascii="Arial" w:eastAsia="Times New Roman" w:hAnsi="Arial" w:cs="Arial"/>
                <w:lang w:eastAsia="ru-RU"/>
              </w:rPr>
              <w:t>г.п</w:t>
            </w:r>
            <w:proofErr w:type="spellEnd"/>
            <w:r w:rsidRPr="007D2A55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Кольского района»,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МБУК «Библиотека </w:t>
            </w:r>
            <w:proofErr w:type="spellStart"/>
            <w:r w:rsidRPr="007D2A55">
              <w:rPr>
                <w:rFonts w:ascii="Arial" w:eastAsia="Times New Roman" w:hAnsi="Arial" w:cs="Arial"/>
                <w:lang w:eastAsia="ru-RU"/>
              </w:rPr>
              <w:t>г.п</w:t>
            </w:r>
            <w:proofErr w:type="spellEnd"/>
            <w:r w:rsidRPr="007D2A55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Кольского района,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МБУ Туманненская ООШ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МБУК </w:t>
            </w:r>
            <w:r w:rsidRPr="007D2A55">
              <w:rPr>
                <w:rFonts w:ascii="Arial" w:eastAsia="Times New Roman" w:hAnsi="Arial" w:cs="Arial"/>
                <w:lang w:eastAsia="ru-RU"/>
              </w:rPr>
              <w:t>«Клуб </w:t>
            </w:r>
            <w:proofErr w:type="spellStart"/>
            <w:r w:rsidRPr="007D2A55">
              <w:rPr>
                <w:rFonts w:ascii="Arial" w:eastAsia="Times New Roman" w:hAnsi="Arial" w:cs="Arial"/>
                <w:lang w:eastAsia="ru-RU"/>
              </w:rPr>
              <w:t>г.п</w:t>
            </w:r>
            <w:proofErr w:type="spellEnd"/>
            <w:r w:rsidRPr="007D2A55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Кольского района»,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МБУК «Библиотека </w:t>
            </w:r>
            <w:proofErr w:type="spellStart"/>
            <w:r w:rsidRPr="007D2A55">
              <w:rPr>
                <w:rFonts w:ascii="Arial" w:eastAsia="Times New Roman" w:hAnsi="Arial" w:cs="Arial"/>
                <w:lang w:eastAsia="ru-RU"/>
              </w:rPr>
              <w:t>г.п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Кольского района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МБУК «Клуб </w:t>
            </w:r>
            <w:proofErr w:type="spellStart"/>
            <w:r w:rsidRPr="007D2A55">
              <w:rPr>
                <w:rFonts w:ascii="Arial" w:eastAsia="Times New Roman" w:hAnsi="Arial" w:cs="Arial"/>
                <w:lang w:eastAsia="ru-RU"/>
              </w:rPr>
              <w:t>г.п</w:t>
            </w:r>
            <w:proofErr w:type="spellEnd"/>
            <w:r w:rsidRPr="007D2A55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Кольского района»,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МБУК «Библиотека </w:t>
            </w:r>
            <w:proofErr w:type="spellStart"/>
            <w:r w:rsidRPr="007D2A55">
              <w:rPr>
                <w:rFonts w:ascii="Arial" w:eastAsia="Times New Roman" w:hAnsi="Arial" w:cs="Arial"/>
                <w:lang w:eastAsia="ru-RU"/>
              </w:rPr>
              <w:t>г.п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Кольского района</w:t>
            </w:r>
          </w:p>
          <w:p w:rsidR="009077C3" w:rsidRDefault="00CA6099" w:rsidP="00907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077C3" w:rsidRPr="009077C3" w:rsidRDefault="009077C3" w:rsidP="00907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МБУК «Клуб </w:t>
            </w:r>
            <w:proofErr w:type="spellStart"/>
            <w:r w:rsidRPr="007D2A55">
              <w:rPr>
                <w:rFonts w:ascii="Arial" w:eastAsia="Times New Roman" w:hAnsi="Arial" w:cs="Arial"/>
                <w:lang w:eastAsia="ru-RU"/>
              </w:rPr>
              <w:t>г.п</w:t>
            </w:r>
            <w:proofErr w:type="spellEnd"/>
            <w:r w:rsidRPr="007D2A55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Кольского района», </w:t>
            </w:r>
          </w:p>
          <w:p w:rsidR="009077C3" w:rsidRPr="007D2A55" w:rsidRDefault="009077C3" w:rsidP="00907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МБУК «Библиотека </w:t>
            </w:r>
            <w:proofErr w:type="spellStart"/>
            <w:r w:rsidRPr="007D2A55">
              <w:rPr>
                <w:rFonts w:ascii="Arial" w:eastAsia="Times New Roman" w:hAnsi="Arial" w:cs="Arial"/>
                <w:lang w:eastAsia="ru-RU"/>
              </w:rPr>
              <w:t>г.п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Кольского района</w:t>
            </w:r>
          </w:p>
          <w:p w:rsidR="009077C3" w:rsidRPr="007D2A55" w:rsidRDefault="009077C3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7C3" w:rsidRPr="007D2A55" w:rsidTr="009932DE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2A5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2.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b/>
                <w:bCs/>
                <w:lang w:eastAsia="ru-RU"/>
              </w:rPr>
              <w:t>Профилактика правонарушений в общественных местах и на улицах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A6099" w:rsidRPr="007D2A55" w:rsidTr="009077C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Times New Roman" w:eastAsia="Times New Roman" w:hAnsi="Times New Roman" w:cs="Times New Roman"/>
                <w:lang w:eastAsia="ru-RU"/>
              </w:rPr>
              <w:t>2.1 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Обеспечение участия общественности в деятельности формирований правоохранительной направленности, добровольной народной дружины (ДНД), активизация работы внештатных работников полиции 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2019-2022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Финансирования не требует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BC6812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812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 w:rsidRPr="00BC681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BC6812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812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 w:rsidRPr="00BC681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099" w:rsidRPr="00BC6812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bCs/>
                <w:lang w:eastAsia="ru-RU"/>
              </w:rPr>
            </w:pPr>
            <w:r w:rsidRPr="00BC6812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BC6812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812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 w:rsidRPr="00BC681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Кольского района </w:t>
            </w:r>
          </w:p>
        </w:tc>
      </w:tr>
    </w:tbl>
    <w:p w:rsidR="007D2A55" w:rsidRPr="007D2A55" w:rsidRDefault="007D2A55" w:rsidP="007D2A5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2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муниципальной программы </w:t>
      </w:r>
      <w:r w:rsidRPr="007D2A55">
        <w:rPr>
          <w:rFonts w:ascii="Arial" w:eastAsia="Times New Roman" w:hAnsi="Arial" w:cs="Arial"/>
          <w:sz w:val="24"/>
          <w:szCs w:val="24"/>
          <w:lang w:eastAsia="ru-RU"/>
        </w:rPr>
        <w:t>«Профилактика правонарушений, противодействие терроризму и экстремизму на территории городского</w:t>
      </w:r>
      <w:r w:rsidR="00CA609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Туманный на 2019-2022</w:t>
      </w:r>
      <w:r w:rsidRPr="007D2A55">
        <w:rPr>
          <w:rFonts w:ascii="Arial" w:eastAsia="Times New Roman" w:hAnsi="Arial" w:cs="Arial"/>
          <w:sz w:val="24"/>
          <w:szCs w:val="24"/>
          <w:lang w:eastAsia="ru-RU"/>
        </w:rPr>
        <w:t xml:space="preserve"> годы </w:t>
      </w:r>
    </w:p>
    <w:p w:rsidR="007D2A55" w:rsidRPr="007D2A55" w:rsidRDefault="007D2A55" w:rsidP="007D2A5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2A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0632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134"/>
        <w:gridCol w:w="1418"/>
        <w:gridCol w:w="567"/>
        <w:gridCol w:w="567"/>
        <w:gridCol w:w="567"/>
        <w:gridCol w:w="567"/>
        <w:gridCol w:w="1843"/>
      </w:tblGrid>
      <w:tr w:rsidR="009077C3" w:rsidRPr="007D2A55" w:rsidTr="009077C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2.2 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Проведение мероприятий, направленных на профилактику наркомании, токсикомании и алкоголизма в молодежной среде. 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C83132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C831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2019-2022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C831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Финансиро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7D2A55">
              <w:rPr>
                <w:rFonts w:ascii="Arial" w:eastAsia="Times New Roman" w:hAnsi="Arial" w:cs="Arial"/>
                <w:lang w:eastAsia="ru-RU"/>
              </w:rPr>
              <w:t>вания</w:t>
            </w:r>
            <w:proofErr w:type="spellEnd"/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не требует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9077C3" w:rsidRDefault="009077C3" w:rsidP="00C83132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7C3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9077C3" w:rsidRDefault="009077C3" w:rsidP="00C83132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7C3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9077C3" w:rsidRDefault="009077C3" w:rsidP="00C83132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7C3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7C3" w:rsidRPr="009077C3" w:rsidRDefault="009077C3" w:rsidP="009077C3">
            <w:pPr>
              <w:spacing w:after="0" w:line="240" w:lineRule="auto"/>
              <w:ind w:lef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77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МБУК «Клуб </w:t>
            </w:r>
            <w:proofErr w:type="spellStart"/>
            <w:r w:rsidRPr="007D2A55">
              <w:rPr>
                <w:rFonts w:ascii="Arial" w:eastAsia="Times New Roman" w:hAnsi="Arial" w:cs="Arial"/>
                <w:lang w:eastAsia="ru-RU"/>
              </w:rPr>
              <w:t>г.п</w:t>
            </w:r>
            <w:proofErr w:type="spellEnd"/>
            <w:r w:rsidRPr="007D2A55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Кольского района», МБУК «Библиотека </w:t>
            </w:r>
            <w:proofErr w:type="spellStart"/>
            <w:r w:rsidRPr="007D2A55">
              <w:rPr>
                <w:rFonts w:ascii="Arial" w:eastAsia="Times New Roman" w:hAnsi="Arial" w:cs="Arial"/>
                <w:lang w:eastAsia="ru-RU"/>
              </w:rPr>
              <w:t>г.п</w:t>
            </w:r>
            <w:proofErr w:type="spellEnd"/>
            <w:r w:rsidRPr="007D2A55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Кольского района», Администрация городского поселения Туманный Кольского района, </w:t>
            </w:r>
          </w:p>
          <w:p w:rsidR="009077C3" w:rsidRPr="007D2A55" w:rsidRDefault="009077C3" w:rsidP="007D2A5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Уполномоченные органы по согласованию </w:t>
            </w:r>
          </w:p>
        </w:tc>
      </w:tr>
      <w:tr w:rsidR="009077C3" w:rsidRPr="007D2A55" w:rsidTr="0011007F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2A55">
              <w:rPr>
                <w:rFonts w:ascii="Arial" w:eastAsia="Times New Roman" w:hAnsi="Arial" w:cs="Arial"/>
                <w:b/>
                <w:bCs/>
                <w:lang w:eastAsia="ru-RU"/>
              </w:rPr>
              <w:t>3.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b/>
                <w:bCs/>
                <w:lang w:eastAsia="ru-RU"/>
              </w:rPr>
              <w:t>Профилактические мероприятия в сфере противодействия терроризму и экстремизму 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077C3" w:rsidRPr="007D2A55" w:rsidTr="009077C3">
        <w:trPr>
          <w:trHeight w:val="6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3.1 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 xml:space="preserve">Осуществление комиссионных обследований объектов жизнедеятельности с целью разработки мер по улучшению их </w:t>
            </w:r>
            <w:r w:rsidRPr="007D2A55">
              <w:rPr>
                <w:rFonts w:ascii="Arial" w:eastAsia="Times New Roman" w:hAnsi="Arial" w:cs="Arial"/>
                <w:lang w:eastAsia="ru-RU"/>
              </w:rPr>
              <w:lastRenderedPageBreak/>
              <w:t>антитеррористической защищенности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Ежегодно 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Финансиро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7D2A55">
              <w:rPr>
                <w:rFonts w:ascii="Arial" w:eastAsia="Times New Roman" w:hAnsi="Arial" w:cs="Arial"/>
                <w:lang w:eastAsia="ru-RU"/>
              </w:rPr>
              <w:t>вания</w:t>
            </w:r>
            <w:proofErr w:type="spellEnd"/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не требует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9077C3" w:rsidRDefault="009077C3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7C3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 w:rsidRPr="009077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9077C3" w:rsidRDefault="009077C3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7C3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 w:rsidRPr="009077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9077C3" w:rsidRDefault="009077C3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7C3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 w:rsidRPr="009077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7C3" w:rsidRPr="009077C3" w:rsidRDefault="009077C3" w:rsidP="00907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77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Кольского района </w:t>
            </w:r>
          </w:p>
        </w:tc>
      </w:tr>
      <w:tr w:rsidR="009077C3" w:rsidRPr="007D2A55" w:rsidTr="009077C3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lastRenderedPageBreak/>
              <w:t>3.2 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 xml:space="preserve">Установка камер видеонаблюдения на территории городского поселения 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Кольского района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2019-2022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Средства местного бюджета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9077C3" w:rsidRDefault="0018238D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  <w:r w:rsidR="00871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9077C3" w:rsidRDefault="00BF139C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9077C3" w:rsidRPr="00907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7C3" w:rsidRPr="009077C3" w:rsidRDefault="009077C3" w:rsidP="009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7C3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077C3" w:rsidRPr="007D2A55" w:rsidRDefault="009077C3" w:rsidP="007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7C3" w:rsidRPr="007D2A55" w:rsidTr="009077C3">
        <w:trPr>
          <w:trHeight w:val="1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3.3. 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Повышение безопасности населения (на материально-техническое обеспечение деятельности народных дружин)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135" w:lineRule="atLeast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135" w:lineRule="atLeast"/>
              <w:ind w:right="-12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2019-2022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Средства местного бюджета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9077C3" w:rsidRDefault="00871764" w:rsidP="009077C3">
            <w:pPr>
              <w:spacing w:after="0" w:line="135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077C3" w:rsidRPr="00907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9077C3" w:rsidRDefault="009077C3" w:rsidP="009077C3">
            <w:pPr>
              <w:spacing w:after="0" w:line="135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9077C3" w:rsidRDefault="009077C3" w:rsidP="009077C3">
            <w:pPr>
              <w:spacing w:after="0" w:line="135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7C3" w:rsidRPr="009077C3" w:rsidRDefault="009077C3" w:rsidP="009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7C3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077C3" w:rsidRPr="007D2A55" w:rsidRDefault="009077C3" w:rsidP="007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7C3" w:rsidRPr="007D2A55" w:rsidTr="009077C3">
        <w:tc>
          <w:tcPr>
            <w:tcW w:w="5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b/>
                <w:bCs/>
                <w:lang w:eastAsia="ru-RU"/>
              </w:rPr>
              <w:t>ВСЕГО по программе: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871764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29,9</w:t>
            </w:r>
            <w:r w:rsidR="009077C3" w:rsidRPr="007D2A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BF139C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3</w:t>
            </w:r>
            <w:r w:rsidR="009077C3" w:rsidRPr="007D2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  <w:r w:rsidR="009077C3" w:rsidRPr="007D2A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5</w:t>
            </w:r>
            <w:r w:rsidRPr="007D2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  <w:r w:rsidRPr="007D2A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7C3" w:rsidRPr="009077C3" w:rsidRDefault="009077C3" w:rsidP="007D2A55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7C3">
              <w:rPr>
                <w:rFonts w:ascii="Times New Roman" w:eastAsia="Times New Roman" w:hAnsi="Times New Roman" w:cs="Times New Roman"/>
                <w:b/>
                <w:lang w:eastAsia="ru-RU"/>
              </w:rPr>
              <w:t>51,0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7D2A55" w:rsidRPr="009354F7" w:rsidRDefault="007D2A55" w:rsidP="009354F7">
      <w:pPr>
        <w:rPr>
          <w:rFonts w:ascii="Times New Roman" w:hAnsi="Times New Roman" w:cs="Times New Roman"/>
          <w:b/>
          <w:sz w:val="24"/>
          <w:szCs w:val="24"/>
        </w:rPr>
      </w:pPr>
    </w:p>
    <w:sectPr w:rsidR="007D2A55" w:rsidRPr="0093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1B43"/>
    <w:multiLevelType w:val="multilevel"/>
    <w:tmpl w:val="FF9CB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65F41"/>
    <w:multiLevelType w:val="multilevel"/>
    <w:tmpl w:val="0688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F7"/>
    <w:rsid w:val="0018238D"/>
    <w:rsid w:val="001D12B2"/>
    <w:rsid w:val="002C7651"/>
    <w:rsid w:val="003451B4"/>
    <w:rsid w:val="003E402E"/>
    <w:rsid w:val="00463AFC"/>
    <w:rsid w:val="004950E0"/>
    <w:rsid w:val="00561884"/>
    <w:rsid w:val="006B2968"/>
    <w:rsid w:val="00710789"/>
    <w:rsid w:val="007A409F"/>
    <w:rsid w:val="007D2A55"/>
    <w:rsid w:val="008102E0"/>
    <w:rsid w:val="00871764"/>
    <w:rsid w:val="009077C3"/>
    <w:rsid w:val="009354F7"/>
    <w:rsid w:val="009642DA"/>
    <w:rsid w:val="00AB2CC2"/>
    <w:rsid w:val="00AD3FEE"/>
    <w:rsid w:val="00B333DA"/>
    <w:rsid w:val="00BC4670"/>
    <w:rsid w:val="00BC6812"/>
    <w:rsid w:val="00BF139C"/>
    <w:rsid w:val="00C50761"/>
    <w:rsid w:val="00C83132"/>
    <w:rsid w:val="00CA6099"/>
    <w:rsid w:val="00D3217B"/>
    <w:rsid w:val="00EB47E4"/>
    <w:rsid w:val="00F8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F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4F7"/>
    <w:pPr>
      <w:spacing w:after="0" w:line="240" w:lineRule="auto"/>
    </w:pPr>
    <w:rPr>
      <w:lang w:eastAsia="en-US"/>
    </w:rPr>
  </w:style>
  <w:style w:type="paragraph" w:customStyle="1" w:styleId="paragraph">
    <w:name w:val="paragraph"/>
    <w:basedOn w:val="a"/>
    <w:rsid w:val="001D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D12B2"/>
  </w:style>
  <w:style w:type="character" w:customStyle="1" w:styleId="eop">
    <w:name w:val="eop"/>
    <w:basedOn w:val="a0"/>
    <w:rsid w:val="001D12B2"/>
  </w:style>
  <w:style w:type="character" w:customStyle="1" w:styleId="spellingerror">
    <w:name w:val="spellingerror"/>
    <w:basedOn w:val="a0"/>
    <w:rsid w:val="001D12B2"/>
  </w:style>
  <w:style w:type="paragraph" w:styleId="a4">
    <w:name w:val="Balloon Text"/>
    <w:basedOn w:val="a"/>
    <w:link w:val="a5"/>
    <w:uiPriority w:val="99"/>
    <w:semiHidden/>
    <w:unhideWhenUsed/>
    <w:rsid w:val="0096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2D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F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4F7"/>
    <w:pPr>
      <w:spacing w:after="0" w:line="240" w:lineRule="auto"/>
    </w:pPr>
    <w:rPr>
      <w:lang w:eastAsia="en-US"/>
    </w:rPr>
  </w:style>
  <w:style w:type="paragraph" w:customStyle="1" w:styleId="paragraph">
    <w:name w:val="paragraph"/>
    <w:basedOn w:val="a"/>
    <w:rsid w:val="001D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D12B2"/>
  </w:style>
  <w:style w:type="character" w:customStyle="1" w:styleId="eop">
    <w:name w:val="eop"/>
    <w:basedOn w:val="a0"/>
    <w:rsid w:val="001D12B2"/>
  </w:style>
  <w:style w:type="character" w:customStyle="1" w:styleId="spellingerror">
    <w:name w:val="spellingerror"/>
    <w:basedOn w:val="a0"/>
    <w:rsid w:val="001D12B2"/>
  </w:style>
  <w:style w:type="paragraph" w:styleId="a4">
    <w:name w:val="Balloon Text"/>
    <w:basedOn w:val="a"/>
    <w:link w:val="a5"/>
    <w:uiPriority w:val="99"/>
    <w:semiHidden/>
    <w:unhideWhenUsed/>
    <w:rsid w:val="0096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2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57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6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6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5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9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3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2020-03-20T17:58:00Z</cp:lastPrinted>
  <dcterms:created xsi:type="dcterms:W3CDTF">2020-03-20T17:58:00Z</dcterms:created>
  <dcterms:modified xsi:type="dcterms:W3CDTF">2020-03-20T17:58:00Z</dcterms:modified>
</cp:coreProperties>
</file>