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93" w:type="dxa"/>
        <w:tblLook w:val="0000" w:firstRow="0" w:lastRow="0" w:firstColumn="0" w:lastColumn="0" w:noHBand="0" w:noVBand="0"/>
      </w:tblPr>
      <w:tblGrid>
        <w:gridCol w:w="613"/>
        <w:gridCol w:w="5553"/>
        <w:gridCol w:w="1775"/>
        <w:gridCol w:w="1982"/>
      </w:tblGrid>
      <w:tr w:rsidR="00715531" w:rsidTr="00A556E0">
        <w:trPr>
          <w:trHeight w:val="3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531" w:rsidRDefault="00715531" w:rsidP="00A556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531" w:rsidTr="00A556E0">
        <w:trPr>
          <w:trHeight w:val="49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14" w:type="dxa"/>
              <w:tblInd w:w="93" w:type="dxa"/>
              <w:tblLook w:val="0000" w:firstRow="0" w:lastRow="0" w:firstColumn="0" w:lastColumn="0" w:noHBand="0" w:noVBand="0"/>
            </w:tblPr>
            <w:tblGrid>
              <w:gridCol w:w="594"/>
              <w:gridCol w:w="5380"/>
              <w:gridCol w:w="1720"/>
              <w:gridCol w:w="1920"/>
            </w:tblGrid>
            <w:tr w:rsidR="009135D6" w:rsidTr="007569AF">
              <w:trPr>
                <w:trHeight w:val="2951"/>
              </w:trPr>
              <w:tc>
                <w:tcPr>
                  <w:tcW w:w="9614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35D6" w:rsidRPr="009135D6" w:rsidRDefault="009135D6" w:rsidP="00EE30F8">
                  <w:pPr>
                    <w:tabs>
                      <w:tab w:val="left" w:pos="458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9135D6"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СОГЛАСОВАНО: </w:t>
                  </w:r>
                </w:p>
                <w:p w:rsidR="009135D6" w:rsidRDefault="009135D6" w:rsidP="00C64B38">
                  <w:pPr>
                    <w:tabs>
                      <w:tab w:val="left" w:pos="4585"/>
                    </w:tabs>
                    <w:ind w:left="452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Государственным учреждением-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  <w:p w:rsidR="009135D6" w:rsidRDefault="009135D6" w:rsidP="001039B8">
                  <w:pPr>
                    <w:ind w:left="4585" w:hanging="458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F930B1"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Отделением Пенсионного фонда Российской  Федерации        </w:t>
                  </w:r>
                </w:p>
                <w:p w:rsidR="009135D6" w:rsidRDefault="009135D6" w:rsidP="001039B8">
                  <w:pPr>
                    <w:tabs>
                      <w:tab w:val="left" w:pos="3447"/>
                      <w:tab w:val="left" w:pos="3702"/>
                    </w:tabs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F930B1"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FA698F" w:rsidRPr="00FA698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по Мурманской области</w:t>
                  </w:r>
                </w:p>
                <w:p w:rsidR="009135D6" w:rsidRDefault="009135D6" w:rsidP="001039B8">
                  <w:pPr>
                    <w:tabs>
                      <w:tab w:val="left" w:pos="4727"/>
                    </w:tabs>
                    <w:ind w:left="458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______________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В.Н.Корнов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</w:p>
                <w:p w:rsidR="009135D6" w:rsidRDefault="009135D6" w:rsidP="001039B8">
                  <w:pPr>
                    <w:ind w:left="4585" w:right="277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9135D6" w:rsidRDefault="009135D6" w:rsidP="00B26A4C">
                  <w:pPr>
                    <w:ind w:left="4585" w:right="277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</w:t>
                  </w:r>
                  <w:r w:rsidRPr="005A7165">
                    <w:rPr>
                      <w:color w:val="000000"/>
                      <w:sz w:val="28"/>
                      <w:szCs w:val="28"/>
                      <w:u w:val="single"/>
                    </w:rPr>
                    <w:t>20</w:t>
                  </w:r>
                  <w:r w:rsidR="00311B0D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2</w:t>
                  </w:r>
                  <w:r w:rsidR="00B26A4C">
                    <w:rPr>
                      <w:color w:val="000000"/>
                      <w:sz w:val="28"/>
                      <w:szCs w:val="28"/>
                      <w:u w:val="single"/>
                    </w:rPr>
                    <w:t>2</w:t>
                  </w:r>
                  <w:r w:rsidRPr="005A716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год</w:t>
                  </w:r>
                </w:p>
              </w:tc>
            </w:tr>
            <w:tr w:rsidR="00EE30F8" w:rsidTr="001039B8">
              <w:trPr>
                <w:trHeight w:val="495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30F8" w:rsidRDefault="00EE30F8" w:rsidP="001039B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30F8" w:rsidRDefault="00EE30F8" w:rsidP="00401C82">
                  <w:pPr>
                    <w:tabs>
                      <w:tab w:val="left" w:pos="3993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30F8" w:rsidRDefault="00EE30F8" w:rsidP="001039B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30F8" w:rsidRDefault="00EE30F8" w:rsidP="001039B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15531" w:rsidRDefault="00715531" w:rsidP="00A556E0">
            <w:pPr>
              <w:tabs>
                <w:tab w:val="left" w:pos="3876"/>
              </w:tabs>
              <w:rPr>
                <w:color w:val="000000"/>
                <w:sz w:val="28"/>
                <w:szCs w:val="28"/>
              </w:rPr>
            </w:pPr>
          </w:p>
        </w:tc>
      </w:tr>
      <w:tr w:rsidR="00715531" w:rsidTr="00A556E0">
        <w:trPr>
          <w:trHeight w:val="13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531" w:rsidRDefault="00715531" w:rsidP="00EE30F8">
            <w:pPr>
              <w:ind w:right="-43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531" w:rsidRDefault="00715531" w:rsidP="00A556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531" w:rsidRDefault="00715531" w:rsidP="00A556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531" w:rsidRDefault="00715531" w:rsidP="00A556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5531" w:rsidTr="00A556E0">
        <w:trPr>
          <w:trHeight w:val="15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Стоимость услуг по погребению пенсионеров, умерших (погибших), не имеющих супруга, близких родственников, иных родственников либо законного представителя умершего, ст. 12 Федерального Закона РФ </w:t>
            </w:r>
          </w:p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 погребении и похоронном деле» от 12.01.1996 г. № 8-ФЗ.</w:t>
            </w:r>
          </w:p>
        </w:tc>
      </w:tr>
      <w:tr w:rsidR="00715531" w:rsidTr="00A556E0">
        <w:trPr>
          <w:trHeight w:val="87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531" w:rsidRDefault="00715531" w:rsidP="00C64B38">
            <w:pPr>
              <w:ind w:firstLine="472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715531" w:rsidTr="00A556E0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Единица           измерения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Стоимость,                   руб.</w:t>
            </w:r>
          </w:p>
        </w:tc>
      </w:tr>
      <w:tr w:rsidR="00715531" w:rsidTr="00A556E0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9F4A83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</w:tr>
      <w:tr w:rsidR="00715531" w:rsidTr="00A556E0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Облачение тела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531" w:rsidRDefault="00DA676C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</w:tr>
      <w:tr w:rsidR="00715531" w:rsidTr="00A556E0">
        <w:trPr>
          <w:trHeight w:val="55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531" w:rsidRDefault="00DA676C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3100</w:t>
            </w:r>
          </w:p>
        </w:tc>
      </w:tr>
      <w:tr w:rsidR="00715531" w:rsidTr="00311B0D">
        <w:trPr>
          <w:trHeight w:val="52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кладбище </w:t>
            </w:r>
          </w:p>
          <w:p w:rsidR="00715531" w:rsidRPr="00311B0D" w:rsidRDefault="00715531" w:rsidP="00311B0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531" w:rsidRDefault="00DA676C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3200</w:t>
            </w:r>
          </w:p>
        </w:tc>
      </w:tr>
      <w:tr w:rsidR="00715531" w:rsidTr="00A556E0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31" w:rsidRDefault="0071553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31" w:rsidRDefault="00715531" w:rsidP="00A556E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Погребение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31" w:rsidRPr="00F64541" w:rsidRDefault="00F64541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531" w:rsidRDefault="00DA676C" w:rsidP="00A556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3339,96</w:t>
            </w:r>
          </w:p>
        </w:tc>
      </w:tr>
      <w:tr w:rsidR="00715531" w:rsidRPr="005A7165" w:rsidTr="00A556E0">
        <w:trPr>
          <w:trHeight w:val="5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531" w:rsidRPr="00311B0D" w:rsidRDefault="0081433F" w:rsidP="00B26A4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1</w:t>
            </w:r>
            <w:r w:rsidR="00B26A4C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</w:t>
            </w:r>
            <w:r w:rsidR="00B26A4C">
              <w:rPr>
                <w:rFonts w:ascii="Times New Roman CYR" w:hAnsi="Times New Roman CYR" w:cs="Times New Roman CYR"/>
                <w:b/>
                <w:sz w:val="28"/>
                <w:szCs w:val="28"/>
              </w:rPr>
              <w:t>839</w:t>
            </w:r>
            <w:r w:rsidR="00715531" w:rsidRPr="005A7165">
              <w:rPr>
                <w:rFonts w:ascii="Times New Roman CYR" w:hAnsi="Times New Roman CYR" w:cs="Times New Roman CYR"/>
                <w:b/>
                <w:sz w:val="28"/>
                <w:szCs w:val="28"/>
              </w:rPr>
              <w:t>,</w:t>
            </w:r>
            <w:r w:rsidR="00B26A4C">
              <w:rPr>
                <w:rFonts w:ascii="Times New Roman CYR" w:hAnsi="Times New Roman CYR" w:cs="Times New Roman CYR"/>
                <w:b/>
                <w:sz w:val="28"/>
                <w:szCs w:val="28"/>
              </w:rPr>
              <w:t>96</w:t>
            </w:r>
          </w:p>
        </w:tc>
      </w:tr>
      <w:tr w:rsidR="00715531" w:rsidTr="00A556E0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531" w:rsidRDefault="00715531" w:rsidP="00A556E0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715531" w:rsidRDefault="00715531" w:rsidP="00715531">
      <w:pPr>
        <w:rPr>
          <w:sz w:val="28"/>
          <w:szCs w:val="28"/>
        </w:rPr>
      </w:pPr>
    </w:p>
    <w:p w:rsidR="00715531" w:rsidRDefault="00715531" w:rsidP="00715531">
      <w:pPr>
        <w:rPr>
          <w:sz w:val="28"/>
          <w:szCs w:val="28"/>
        </w:rPr>
      </w:pPr>
    </w:p>
    <w:p w:rsidR="00715531" w:rsidRDefault="00715531" w:rsidP="00715531">
      <w:pPr>
        <w:rPr>
          <w:sz w:val="28"/>
          <w:szCs w:val="28"/>
        </w:rPr>
      </w:pPr>
    </w:p>
    <w:p w:rsidR="00715531" w:rsidRDefault="00715531" w:rsidP="00715531">
      <w:pPr>
        <w:rPr>
          <w:sz w:val="28"/>
          <w:szCs w:val="28"/>
        </w:rPr>
      </w:pPr>
    </w:p>
    <w:p w:rsidR="00715531" w:rsidRPr="006A12F7" w:rsidRDefault="00715531" w:rsidP="00715531">
      <w:pPr>
        <w:rPr>
          <w:sz w:val="28"/>
          <w:szCs w:val="28"/>
          <w:u w:val="single"/>
        </w:rPr>
      </w:pPr>
      <w:r w:rsidRPr="006A12F7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</w:t>
      </w:r>
      <w:r w:rsidRPr="006A12F7"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    /                /</w:t>
      </w:r>
    </w:p>
    <w:p w:rsidR="00715531" w:rsidRDefault="00715531" w:rsidP="00715531">
      <w:pPr>
        <w:tabs>
          <w:tab w:val="left" w:pos="3495"/>
        </w:tabs>
      </w:pPr>
      <w:r>
        <w:tab/>
        <w:t>(подпись, печать)</w:t>
      </w:r>
    </w:p>
    <w:p w:rsidR="00C6620C" w:rsidRDefault="00C6620C"/>
    <w:sectPr w:rsidR="00C6620C" w:rsidSect="00BD54C0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1"/>
    <w:rsid w:val="00196C7A"/>
    <w:rsid w:val="00311B0D"/>
    <w:rsid w:val="00401C82"/>
    <w:rsid w:val="0055097C"/>
    <w:rsid w:val="00651B7D"/>
    <w:rsid w:val="00715531"/>
    <w:rsid w:val="00790BC7"/>
    <w:rsid w:val="0081433F"/>
    <w:rsid w:val="009135D6"/>
    <w:rsid w:val="00917E2E"/>
    <w:rsid w:val="009449E5"/>
    <w:rsid w:val="009E2A19"/>
    <w:rsid w:val="009E517E"/>
    <w:rsid w:val="009F4A83"/>
    <w:rsid w:val="00B26A4C"/>
    <w:rsid w:val="00C17A8D"/>
    <w:rsid w:val="00C26D7E"/>
    <w:rsid w:val="00C64B38"/>
    <w:rsid w:val="00C6620C"/>
    <w:rsid w:val="00D22ECE"/>
    <w:rsid w:val="00DA676C"/>
    <w:rsid w:val="00EE30F8"/>
    <w:rsid w:val="00F0627D"/>
    <w:rsid w:val="00F64541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061ParamonovaOS</dc:creator>
  <cp:lastModifiedBy>user</cp:lastModifiedBy>
  <cp:revision>2</cp:revision>
  <dcterms:created xsi:type="dcterms:W3CDTF">2022-01-25T08:24:00Z</dcterms:created>
  <dcterms:modified xsi:type="dcterms:W3CDTF">2022-01-25T08:24:00Z</dcterms:modified>
</cp:coreProperties>
</file>