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FA81" w14:textId="77777777" w:rsidR="00BA0FDF" w:rsidRPr="0029251F" w:rsidRDefault="00BA0FDF" w:rsidP="00BA0FD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9251F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</w:t>
      </w:r>
      <w:r w:rsidRPr="002925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29251F">
        <w:rPr>
          <w:rFonts w:ascii="Times New Roman" w:hAnsi="Times New Roman" w:cs="Times New Roman"/>
          <w:b w:val="0"/>
          <w:sz w:val="28"/>
          <w:szCs w:val="28"/>
        </w:rPr>
        <w:t>1</w:t>
      </w:r>
      <w:r w:rsidR="009C0141">
        <w:rPr>
          <w:rFonts w:ascii="Times New Roman" w:hAnsi="Times New Roman" w:cs="Times New Roman"/>
          <w:b w:val="0"/>
          <w:sz w:val="28"/>
          <w:szCs w:val="28"/>
        </w:rPr>
        <w:t>2</w:t>
      </w:r>
    </w:p>
    <w:p w14:paraId="49C513A9" w14:textId="77777777" w:rsidR="00BA0FDF" w:rsidRPr="0029251F" w:rsidRDefault="00BA0FDF" w:rsidP="00BA0FD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9251F"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депутатов </w:t>
      </w:r>
    </w:p>
    <w:p w14:paraId="28900A58" w14:textId="77777777" w:rsidR="00BA0FDF" w:rsidRPr="0029251F" w:rsidRDefault="00BA0FDF" w:rsidP="00BA0FD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9251F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Туманный</w:t>
      </w:r>
      <w:r w:rsidRPr="002925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8E9A48A" w14:textId="77777777" w:rsidR="00BA0FDF" w:rsidRPr="0029251F" w:rsidRDefault="00BA0FDF" w:rsidP="00BA0FD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9251F">
        <w:rPr>
          <w:rFonts w:ascii="Times New Roman" w:hAnsi="Times New Roman" w:cs="Times New Roman"/>
          <w:b w:val="0"/>
          <w:sz w:val="28"/>
          <w:szCs w:val="28"/>
        </w:rPr>
        <w:t xml:space="preserve">Кольского района Мурманской области </w:t>
      </w:r>
    </w:p>
    <w:p w14:paraId="765A226A" w14:textId="67DDEDFC" w:rsidR="00BA0FDF" w:rsidRPr="0029251F" w:rsidRDefault="00531749" w:rsidP="00BA0FD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BA0FDF" w:rsidRPr="0029251F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="00BA0FDF" w:rsidRPr="0029251F"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r w:rsidR="007E20E9">
        <w:rPr>
          <w:rFonts w:ascii="Times New Roman" w:hAnsi="Times New Roman" w:cs="Times New Roman"/>
          <w:b w:val="0"/>
          <w:sz w:val="28"/>
          <w:szCs w:val="28"/>
        </w:rPr>
        <w:t>12</w:t>
      </w:r>
      <w:r w:rsidR="00BA0FDF" w:rsidRPr="0029251F">
        <w:rPr>
          <w:rFonts w:ascii="Times New Roman" w:hAnsi="Times New Roman" w:cs="Times New Roman"/>
          <w:b w:val="0"/>
          <w:sz w:val="28"/>
          <w:szCs w:val="28"/>
        </w:rPr>
        <w:t>.202</w:t>
      </w:r>
      <w:r w:rsidR="00BA0FDF">
        <w:rPr>
          <w:rFonts w:ascii="Times New Roman" w:hAnsi="Times New Roman" w:cs="Times New Roman"/>
          <w:b w:val="0"/>
          <w:sz w:val="28"/>
          <w:szCs w:val="28"/>
        </w:rPr>
        <w:t>3</w:t>
      </w:r>
      <w:r w:rsidR="00BA0FDF" w:rsidRPr="0029251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="005401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0FDF" w:rsidRPr="002925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AE72601" w14:textId="77777777" w:rsidR="00506526" w:rsidRDefault="00506526" w:rsidP="00B311EF">
      <w:pPr>
        <w:jc w:val="center"/>
      </w:pPr>
    </w:p>
    <w:p w14:paraId="10A9EAFA" w14:textId="77777777" w:rsidR="00B311EF" w:rsidRPr="00775D02" w:rsidRDefault="00B311EF" w:rsidP="00B311EF">
      <w:pPr>
        <w:jc w:val="center"/>
        <w:rPr>
          <w:b/>
          <w:sz w:val="28"/>
          <w:szCs w:val="28"/>
        </w:rPr>
      </w:pPr>
      <w:r w:rsidRPr="00775D02">
        <w:rPr>
          <w:b/>
          <w:sz w:val="28"/>
          <w:szCs w:val="28"/>
        </w:rPr>
        <w:t xml:space="preserve">Случаи предоставления субсидий юридическим лицам </w:t>
      </w:r>
    </w:p>
    <w:p w14:paraId="61A840F9" w14:textId="77777777" w:rsidR="00B311EF" w:rsidRPr="00775D02" w:rsidRDefault="00B311EF" w:rsidP="00B311EF">
      <w:pPr>
        <w:jc w:val="center"/>
        <w:rPr>
          <w:b/>
          <w:sz w:val="28"/>
          <w:szCs w:val="28"/>
        </w:rPr>
      </w:pPr>
      <w:r w:rsidRPr="00775D02">
        <w:rPr>
          <w:b/>
          <w:sz w:val="28"/>
          <w:szCs w:val="28"/>
        </w:rPr>
        <w:t xml:space="preserve">(за исключением субсидий </w:t>
      </w:r>
      <w:r>
        <w:rPr>
          <w:b/>
          <w:sz w:val="28"/>
          <w:szCs w:val="28"/>
        </w:rPr>
        <w:t>муниципальным</w:t>
      </w:r>
      <w:r w:rsidRPr="00775D02">
        <w:rPr>
          <w:b/>
          <w:sz w:val="28"/>
          <w:szCs w:val="28"/>
        </w:rPr>
        <w:t xml:space="preserve"> учреждениям, </w:t>
      </w:r>
      <w:r>
        <w:rPr>
          <w:b/>
          <w:sz w:val="28"/>
          <w:szCs w:val="28"/>
        </w:rPr>
        <w:t xml:space="preserve">а также грантов физическим лицам в форме субсидий, в том числе предоставляемых на конкурсной основе), </w:t>
      </w:r>
      <w:r w:rsidRPr="00775D02">
        <w:rPr>
          <w:b/>
          <w:sz w:val="28"/>
          <w:szCs w:val="28"/>
        </w:rPr>
        <w:t xml:space="preserve">индивидуальным предпринимателям, </w:t>
      </w:r>
      <w:r>
        <w:rPr>
          <w:b/>
          <w:sz w:val="28"/>
          <w:szCs w:val="28"/>
        </w:rPr>
        <w:t xml:space="preserve">а также </w:t>
      </w:r>
      <w:r w:rsidRPr="00775D02">
        <w:rPr>
          <w:b/>
          <w:sz w:val="28"/>
          <w:szCs w:val="28"/>
        </w:rPr>
        <w:t>физическим лицам - производителям товаров, работ, услуг</w:t>
      </w:r>
    </w:p>
    <w:p w14:paraId="0ED18D97" w14:textId="77777777" w:rsidR="00B311EF" w:rsidRPr="00775D02" w:rsidRDefault="00B311EF" w:rsidP="00B311EF">
      <w:pPr>
        <w:jc w:val="center"/>
        <w:rPr>
          <w:b/>
          <w:sz w:val="28"/>
          <w:szCs w:val="28"/>
        </w:rPr>
      </w:pPr>
    </w:p>
    <w:p w14:paraId="18319A5F" w14:textId="77777777" w:rsidR="00B311EF" w:rsidRDefault="00B311EF" w:rsidP="00B311EF">
      <w:pPr>
        <w:ind w:firstLine="709"/>
        <w:jc w:val="both"/>
        <w:rPr>
          <w:sz w:val="28"/>
          <w:szCs w:val="28"/>
        </w:rPr>
      </w:pPr>
      <w:r w:rsidRPr="00775D02">
        <w:rPr>
          <w:sz w:val="28"/>
          <w:szCs w:val="28"/>
        </w:rPr>
        <w:t>Субсидии юридическим лицам (за исключением субсидий муниципальным учреждениям</w:t>
      </w:r>
      <w:r w:rsidRPr="004B6D05">
        <w:rPr>
          <w:sz w:val="28"/>
          <w:szCs w:val="28"/>
        </w:rPr>
        <w:t xml:space="preserve">, а также грантов физическим лицам в форме субсидий, в том числе предоставляемых на конкурсной основе), </w:t>
      </w:r>
      <w:r w:rsidRPr="00775D02">
        <w:rPr>
          <w:sz w:val="28"/>
          <w:szCs w:val="28"/>
        </w:rPr>
        <w:t>индивидуальным предпринимателям, а также физическим лицам – производителям товаров,</w:t>
      </w:r>
      <w:r w:rsidR="007E20E9">
        <w:rPr>
          <w:sz w:val="28"/>
          <w:szCs w:val="28"/>
        </w:rPr>
        <w:t xml:space="preserve"> работ, услуг предоставляются в</w:t>
      </w:r>
      <w:r w:rsidR="009C0141">
        <w:rPr>
          <w:sz w:val="28"/>
          <w:szCs w:val="28"/>
        </w:rPr>
        <w:t xml:space="preserve"> </w:t>
      </w:r>
      <w:r w:rsidRPr="00775D02">
        <w:rPr>
          <w:sz w:val="28"/>
          <w:szCs w:val="28"/>
        </w:rPr>
        <w:t>пределах</w:t>
      </w:r>
      <w:r w:rsidR="00BA0FDF">
        <w:rPr>
          <w:sz w:val="28"/>
          <w:szCs w:val="28"/>
        </w:rPr>
        <w:t xml:space="preserve"> </w:t>
      </w:r>
      <w:r w:rsidR="00480DD6">
        <w:rPr>
          <w:sz w:val="28"/>
          <w:szCs w:val="28"/>
        </w:rPr>
        <w:t>п</w:t>
      </w:r>
      <w:r w:rsidRPr="00775D02">
        <w:rPr>
          <w:sz w:val="28"/>
          <w:szCs w:val="28"/>
        </w:rPr>
        <w:t xml:space="preserve">редусмотренных настоящим </w:t>
      </w:r>
      <w:r>
        <w:rPr>
          <w:sz w:val="28"/>
          <w:szCs w:val="28"/>
        </w:rPr>
        <w:t xml:space="preserve">решением </w:t>
      </w:r>
      <w:r w:rsidRPr="00775D02">
        <w:rPr>
          <w:sz w:val="28"/>
          <w:szCs w:val="28"/>
        </w:rPr>
        <w:t>бюджетных ассигнований главны</w:t>
      </w:r>
      <w:r>
        <w:rPr>
          <w:sz w:val="28"/>
          <w:szCs w:val="28"/>
        </w:rPr>
        <w:t>м</w:t>
      </w:r>
      <w:r w:rsidRPr="00775D02">
        <w:rPr>
          <w:sz w:val="28"/>
          <w:szCs w:val="28"/>
        </w:rPr>
        <w:t xml:space="preserve"> ра</w:t>
      </w:r>
      <w:r>
        <w:rPr>
          <w:sz w:val="28"/>
          <w:szCs w:val="28"/>
        </w:rPr>
        <w:t>спорядител</w:t>
      </w:r>
      <w:r w:rsidR="00BA0FDF">
        <w:rPr>
          <w:sz w:val="28"/>
          <w:szCs w:val="28"/>
        </w:rPr>
        <w:t>е</w:t>
      </w:r>
      <w:r>
        <w:rPr>
          <w:sz w:val="28"/>
          <w:szCs w:val="28"/>
        </w:rPr>
        <w:t xml:space="preserve">м средств </w:t>
      </w:r>
      <w:r w:rsidRPr="00775D0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BA0FDF" w:rsidRPr="00B830E0">
        <w:rPr>
          <w:rFonts w:eastAsia="Calibri"/>
          <w:sz w:val="28"/>
          <w:szCs w:val="28"/>
        </w:rPr>
        <w:t>муниципального образования городское поселение Туманный Кольского района</w:t>
      </w:r>
      <w:r>
        <w:rPr>
          <w:sz w:val="28"/>
          <w:szCs w:val="28"/>
        </w:rPr>
        <w:t>:</w:t>
      </w:r>
    </w:p>
    <w:p w14:paraId="41FBF10C" w14:textId="77777777" w:rsidR="005B322D" w:rsidRDefault="005B322D" w:rsidP="005B322D">
      <w:pPr>
        <w:ind w:firstLine="709"/>
        <w:jc w:val="both"/>
        <w:rPr>
          <w:sz w:val="28"/>
          <w:szCs w:val="28"/>
        </w:rPr>
      </w:pPr>
    </w:p>
    <w:p w14:paraId="795B3E96" w14:textId="77777777" w:rsidR="00354B74" w:rsidRPr="00984052" w:rsidRDefault="005B322D" w:rsidP="00354B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 w:rsidR="00354B74" w:rsidRPr="00984052">
        <w:rPr>
          <w:rFonts w:eastAsiaTheme="minorHAnsi"/>
          <w:sz w:val="28"/>
          <w:szCs w:val="28"/>
          <w:lang w:val="x-none" w:eastAsia="en-US"/>
        </w:rPr>
        <w:t xml:space="preserve">юридическим лицам и индивидуальным предпринимателям, осуществляющим деятельность по управлению многоквартирными домами или привлекаемым к выполнению работ в рамках задач по управлению многоквартирными домами:  </w:t>
      </w:r>
    </w:p>
    <w:p w14:paraId="3C7CE98B" w14:textId="77777777" w:rsidR="00354B74" w:rsidRPr="00354B74" w:rsidRDefault="00354B74" w:rsidP="00C21EE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E6ADE">
        <w:rPr>
          <w:rFonts w:eastAsia="Calibri"/>
          <w:sz w:val="28"/>
          <w:szCs w:val="28"/>
        </w:rPr>
        <w:t>на обеспечение затрат</w:t>
      </w:r>
      <w:r>
        <w:rPr>
          <w:rFonts w:eastAsia="Calibri"/>
          <w:sz w:val="28"/>
          <w:szCs w:val="28"/>
        </w:rPr>
        <w:t xml:space="preserve"> </w:t>
      </w:r>
      <w:r w:rsidRPr="000E6ADE">
        <w:rPr>
          <w:rFonts w:eastAsia="Calibri"/>
          <w:sz w:val="28"/>
          <w:szCs w:val="28"/>
        </w:rPr>
        <w:t xml:space="preserve">на проведение ремонтных работ </w:t>
      </w:r>
      <w:r>
        <w:rPr>
          <w:rFonts w:eastAsia="Calibri"/>
          <w:sz w:val="28"/>
          <w:szCs w:val="28"/>
        </w:rPr>
        <w:t xml:space="preserve">в целях поддержки местных инициатив </w:t>
      </w:r>
      <w:r w:rsidRPr="000E6ADE">
        <w:rPr>
          <w:rFonts w:eastAsia="Calibri"/>
          <w:sz w:val="28"/>
          <w:szCs w:val="28"/>
        </w:rPr>
        <w:t xml:space="preserve">и реализации государственной программы Мурманской </w:t>
      </w:r>
      <w:r w:rsidRPr="009D364C">
        <w:rPr>
          <w:rFonts w:eastAsia="Calibri"/>
          <w:sz w:val="28"/>
          <w:szCs w:val="28"/>
        </w:rPr>
        <w:t xml:space="preserve">области «Государственное управление и гражданское общество», утверждённой постановлением Правительства Мурманской области от 11.11.2020 № 793-ПП, на территории </w:t>
      </w:r>
      <w:r>
        <w:rPr>
          <w:rFonts w:eastAsia="Calibri"/>
          <w:sz w:val="28"/>
          <w:szCs w:val="28"/>
        </w:rPr>
        <w:t xml:space="preserve">муниципального образования городское поселение </w:t>
      </w:r>
      <w:r w:rsidR="00BA0FDF" w:rsidRPr="00B830E0">
        <w:rPr>
          <w:rFonts w:eastAsia="Calibri"/>
          <w:sz w:val="28"/>
          <w:szCs w:val="28"/>
        </w:rPr>
        <w:t>Туманный</w:t>
      </w:r>
      <w:r>
        <w:rPr>
          <w:rFonts w:eastAsia="Calibri"/>
          <w:sz w:val="28"/>
          <w:szCs w:val="28"/>
        </w:rPr>
        <w:t xml:space="preserve"> Кольского района Мурманской области</w:t>
      </w:r>
      <w:r w:rsidR="00B872A1">
        <w:rPr>
          <w:rFonts w:eastAsia="Calibri"/>
          <w:sz w:val="28"/>
          <w:szCs w:val="28"/>
        </w:rPr>
        <w:t>;</w:t>
      </w:r>
    </w:p>
    <w:p w14:paraId="1F184673" w14:textId="77777777" w:rsidR="00C922CF" w:rsidRPr="00C21EE2" w:rsidRDefault="00B872A1" w:rsidP="00B311EF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</w:rPr>
        <w:t xml:space="preserve">- </w:t>
      </w:r>
      <w:r w:rsidRPr="0029251F">
        <w:rPr>
          <w:sz w:val="28"/>
        </w:rPr>
        <w:t xml:space="preserve">на финансовое обеспечение (возмещение) расходов работодателей на выплату вознаграждения (заработной платы) гражданам, участвующим во временных общественно полезных работах на территории муниципального образования городское поселение </w:t>
      </w:r>
      <w:r>
        <w:rPr>
          <w:sz w:val="28"/>
          <w:szCs w:val="28"/>
        </w:rPr>
        <w:t>Туманный</w:t>
      </w:r>
      <w:r w:rsidRPr="0029251F">
        <w:rPr>
          <w:sz w:val="28"/>
        </w:rPr>
        <w:t xml:space="preserve"> Кольского района</w:t>
      </w:r>
      <w:r>
        <w:rPr>
          <w:sz w:val="28"/>
        </w:rPr>
        <w:t>.</w:t>
      </w:r>
    </w:p>
    <w:sectPr w:rsidR="00C922CF" w:rsidRPr="00C21EE2" w:rsidSect="00B309DF">
      <w:pgSz w:w="11906" w:h="16838"/>
      <w:pgMar w:top="1418" w:right="709" w:bottom="68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F035A"/>
    <w:multiLevelType w:val="multilevel"/>
    <w:tmpl w:val="71B4A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EA4"/>
    <w:rsid w:val="00021CB3"/>
    <w:rsid w:val="00030597"/>
    <w:rsid w:val="00031115"/>
    <w:rsid w:val="00080593"/>
    <w:rsid w:val="00090BD2"/>
    <w:rsid w:val="000E3188"/>
    <w:rsid w:val="00137D65"/>
    <w:rsid w:val="001D7C78"/>
    <w:rsid w:val="0024130B"/>
    <w:rsid w:val="002C65FF"/>
    <w:rsid w:val="002D05B9"/>
    <w:rsid w:val="002D44CE"/>
    <w:rsid w:val="002E70C9"/>
    <w:rsid w:val="003363F8"/>
    <w:rsid w:val="00354B74"/>
    <w:rsid w:val="00360AB7"/>
    <w:rsid w:val="0036274E"/>
    <w:rsid w:val="003C1A42"/>
    <w:rsid w:val="003C3610"/>
    <w:rsid w:val="003D0CE0"/>
    <w:rsid w:val="004504D7"/>
    <w:rsid w:val="00465A17"/>
    <w:rsid w:val="00473B25"/>
    <w:rsid w:val="004762A3"/>
    <w:rsid w:val="00480DD6"/>
    <w:rsid w:val="004E5B1E"/>
    <w:rsid w:val="00506526"/>
    <w:rsid w:val="00531749"/>
    <w:rsid w:val="0054014C"/>
    <w:rsid w:val="00557897"/>
    <w:rsid w:val="00590D44"/>
    <w:rsid w:val="005A6068"/>
    <w:rsid w:val="005B322D"/>
    <w:rsid w:val="005F1993"/>
    <w:rsid w:val="006650D1"/>
    <w:rsid w:val="00751396"/>
    <w:rsid w:val="007A1C6D"/>
    <w:rsid w:val="007E20E9"/>
    <w:rsid w:val="00800584"/>
    <w:rsid w:val="00824EA4"/>
    <w:rsid w:val="00831642"/>
    <w:rsid w:val="008A144B"/>
    <w:rsid w:val="008D3B09"/>
    <w:rsid w:val="00902C7B"/>
    <w:rsid w:val="00953386"/>
    <w:rsid w:val="00956522"/>
    <w:rsid w:val="00987472"/>
    <w:rsid w:val="009A71B0"/>
    <w:rsid w:val="009C0020"/>
    <w:rsid w:val="009C0141"/>
    <w:rsid w:val="00A21C26"/>
    <w:rsid w:val="00A26453"/>
    <w:rsid w:val="00A4269E"/>
    <w:rsid w:val="00A81369"/>
    <w:rsid w:val="00A97733"/>
    <w:rsid w:val="00AD4130"/>
    <w:rsid w:val="00B309DF"/>
    <w:rsid w:val="00B311EF"/>
    <w:rsid w:val="00B57CB0"/>
    <w:rsid w:val="00B872A1"/>
    <w:rsid w:val="00B94B34"/>
    <w:rsid w:val="00BA0FDF"/>
    <w:rsid w:val="00BA1F86"/>
    <w:rsid w:val="00BA63B3"/>
    <w:rsid w:val="00BD6FCC"/>
    <w:rsid w:val="00BE643E"/>
    <w:rsid w:val="00C21EE2"/>
    <w:rsid w:val="00C50E23"/>
    <w:rsid w:val="00C853D9"/>
    <w:rsid w:val="00C87891"/>
    <w:rsid w:val="00C90E99"/>
    <w:rsid w:val="00C9102F"/>
    <w:rsid w:val="00C922CF"/>
    <w:rsid w:val="00CA5499"/>
    <w:rsid w:val="00CD2B68"/>
    <w:rsid w:val="00CE1D8A"/>
    <w:rsid w:val="00D13A74"/>
    <w:rsid w:val="00D203FC"/>
    <w:rsid w:val="00D45C70"/>
    <w:rsid w:val="00D8552E"/>
    <w:rsid w:val="00D867CF"/>
    <w:rsid w:val="00DD6AAC"/>
    <w:rsid w:val="00E32B4A"/>
    <w:rsid w:val="00E61458"/>
    <w:rsid w:val="00EC026C"/>
    <w:rsid w:val="00F13DC8"/>
    <w:rsid w:val="00F21A4C"/>
    <w:rsid w:val="00F40698"/>
    <w:rsid w:val="00F77464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5433"/>
  <w15:docId w15:val="{75EF7885-04C6-45DB-95AB-D5AFB80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311E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B311EF"/>
    <w:pPr>
      <w:widowControl w:val="0"/>
      <w:shd w:val="clear" w:color="auto" w:fill="FFFFFF"/>
      <w:spacing w:after="300" w:line="277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ConsPlusNormal">
    <w:name w:val="ConsPlusNormal"/>
    <w:rsid w:val="00B31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D203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BA0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a8748</cp:lastModifiedBy>
  <cp:revision>2</cp:revision>
  <cp:lastPrinted>2023-05-01T12:55:00Z</cp:lastPrinted>
  <dcterms:created xsi:type="dcterms:W3CDTF">2024-04-02T13:46:00Z</dcterms:created>
  <dcterms:modified xsi:type="dcterms:W3CDTF">2024-04-02T13:46:00Z</dcterms:modified>
</cp:coreProperties>
</file>