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95D3" w14:textId="40C029AE" w:rsidR="00E44117" w:rsidRDefault="002409DF">
      <w:pPr>
        <w:pStyle w:val="30"/>
        <w:shd w:val="clear" w:color="auto" w:fill="auto"/>
      </w:pPr>
      <w:r>
        <w:t>Индикаторы риска нарушения обязательных требований, используемые для</w:t>
      </w:r>
      <w:r>
        <w:br/>
        <w:t>определения необходимости проведения внеплановых</w:t>
      </w:r>
      <w:r>
        <w:br/>
        <w:t>проверок при осуще</w:t>
      </w:r>
      <w:r>
        <w:t>ствлении муниципального земельного контроля</w:t>
      </w:r>
      <w:r w:rsidR="00F7610F" w:rsidRPr="00F7610F">
        <w:t xml:space="preserve"> </w:t>
      </w:r>
      <w:r w:rsidR="00F7610F">
        <w:t xml:space="preserve">на территории муниципального образования </w:t>
      </w:r>
      <w:r w:rsidR="00F7610F">
        <w:t>городс</w:t>
      </w:r>
      <w:r w:rsidR="00F7610F">
        <w:t>кое</w:t>
      </w:r>
      <w:r w:rsidR="00F7610F">
        <w:t xml:space="preserve"> поселени</w:t>
      </w:r>
      <w:r w:rsidR="00F7610F">
        <w:t>е</w:t>
      </w:r>
      <w:r w:rsidR="00F7610F">
        <w:t xml:space="preserve"> Туманный Кольского района</w:t>
      </w:r>
    </w:p>
    <w:p w14:paraId="2DD08410" w14:textId="77777777" w:rsidR="00E44117" w:rsidRDefault="002409DF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spacing w:before="0"/>
      </w:pPr>
      <w:r>
        <w:t xml:space="preserve">Несоответствие площади используемого юридическим лицом, </w:t>
      </w:r>
      <w:r>
        <w:t>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33672D6F" w14:textId="77777777" w:rsidR="00E44117" w:rsidRDefault="002409DF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</w:pPr>
      <w:r>
        <w:t>Отсутствие в Едином государственном реестре недвижимости сведений о правах на используе</w:t>
      </w:r>
      <w:r>
        <w:t>мый юридическим лицом, индивидуальным предпринимателем, гражданином земельный участок.</w:t>
      </w:r>
    </w:p>
    <w:p w14:paraId="1846CA14" w14:textId="77777777" w:rsidR="00E44117" w:rsidRDefault="002409DF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spacing w:before="0"/>
      </w:pPr>
      <w:r>
        <w:t xml:space="preserve">Несоответствие использования юридическим лицом, индивидуальным предпринимателем, гражданином земельного участка целевому назначению в соответствии с его принадлежностью </w:t>
      </w:r>
      <w:r>
        <w:t>к той или иной категории земель и (или) видам разрешенного использования земельного участка.</w:t>
      </w:r>
    </w:p>
    <w:p w14:paraId="6EC31111" w14:textId="77777777" w:rsidR="00E44117" w:rsidRDefault="002409DF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</w:pPr>
      <w: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</w:t>
      </w:r>
      <w:r>
        <w:t>азначенном для жилищного или иного строительства.</w:t>
      </w:r>
    </w:p>
    <w:sectPr w:rsidR="00E44117">
      <w:pgSz w:w="11900" w:h="16840"/>
      <w:pgMar w:top="1282" w:right="760" w:bottom="1282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B84A" w14:textId="77777777" w:rsidR="002409DF" w:rsidRDefault="002409DF">
      <w:r>
        <w:separator/>
      </w:r>
    </w:p>
  </w:endnote>
  <w:endnote w:type="continuationSeparator" w:id="0">
    <w:p w14:paraId="38FEE609" w14:textId="77777777" w:rsidR="002409DF" w:rsidRDefault="0024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0546" w14:textId="77777777" w:rsidR="002409DF" w:rsidRDefault="002409DF"/>
  </w:footnote>
  <w:footnote w:type="continuationSeparator" w:id="0">
    <w:p w14:paraId="5AF893B6" w14:textId="77777777" w:rsidR="002409DF" w:rsidRDefault="002409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F26"/>
    <w:multiLevelType w:val="multilevel"/>
    <w:tmpl w:val="05A25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17"/>
    <w:rsid w:val="001F6236"/>
    <w:rsid w:val="002409DF"/>
    <w:rsid w:val="004D137C"/>
    <w:rsid w:val="00E44117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8E8D"/>
  <w15:docId w15:val="{EC9DD3F0-178A-4151-BE9B-98E1DC58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12" w:lineRule="exact"/>
      <w:ind w:firstLine="8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a8748</cp:lastModifiedBy>
  <cp:revision>2</cp:revision>
  <dcterms:created xsi:type="dcterms:W3CDTF">2023-11-18T16:44:00Z</dcterms:created>
  <dcterms:modified xsi:type="dcterms:W3CDTF">2023-11-18T16:44:00Z</dcterms:modified>
</cp:coreProperties>
</file>