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4" w:rsidRPr="0071691E" w:rsidRDefault="000D5CEA" w:rsidP="009D30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ИТО</w:t>
      </w:r>
      <w:r w:rsidR="009D3016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ГОВЫЙ ДОКУМЕНТ</w:t>
      </w:r>
    </w:p>
    <w:p w:rsidR="00117B9F" w:rsidRPr="0071691E" w:rsidRDefault="00117B9F" w:rsidP="009D30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ПУБЛИЧНЫХ СЛУШАНИЙ</w:t>
      </w:r>
    </w:p>
    <w:p w:rsidR="000D5CEA" w:rsidRPr="0071691E" w:rsidRDefault="009D3016" w:rsidP="009D30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проекту решения Совета депутатов городского поселения </w:t>
      </w:r>
      <w:r w:rsidR="0071691E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Туманный 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Кольского райо</w:t>
      </w:r>
      <w:r w:rsidR="0071691E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на «Об исполнении бюджета городского поселения Туманный Кольского района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за 2019 год»</w:t>
      </w:r>
    </w:p>
    <w:p w:rsidR="000D5CEA" w:rsidRPr="0071691E" w:rsidRDefault="000D5CEA" w:rsidP="000D5CEA">
      <w:pPr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3141AE" w:rsidRPr="0071691E" w:rsidRDefault="00117B9F" w:rsidP="00EB54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Инициатор проведения публичных слушаний</w:t>
      </w:r>
      <w:r w:rsidR="00EB5421" w:rsidRPr="0071691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17B9F" w:rsidRPr="0071691E" w:rsidRDefault="00117B9F" w:rsidP="00EB5421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Глава городского поселения </w:t>
      </w:r>
      <w:proofErr w:type="gramStart"/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Туманный</w:t>
      </w:r>
      <w:proofErr w:type="gramEnd"/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Кольского р</w:t>
      </w:r>
      <w:bookmarkStart w:id="0" w:name="_GoBack"/>
      <w:bookmarkEnd w:id="0"/>
      <w:r w:rsidRPr="0071691E">
        <w:rPr>
          <w:rFonts w:ascii="Arial" w:eastAsia="Times New Roman" w:hAnsi="Arial" w:cs="Arial"/>
          <w:sz w:val="28"/>
          <w:szCs w:val="28"/>
          <w:lang w:eastAsia="ru-RU"/>
        </w:rPr>
        <w:t>айона.</w:t>
      </w:r>
    </w:p>
    <w:p w:rsidR="003141AE" w:rsidRPr="0071691E" w:rsidRDefault="000D5CEA" w:rsidP="00EB54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Публичные слушания назначены</w:t>
      </w:r>
      <w:r w:rsidR="003141AE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0D5CEA" w:rsidRPr="0071691E" w:rsidRDefault="003141AE" w:rsidP="00BB416B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остановлением главы </w:t>
      </w:r>
      <w:r w:rsidR="000D5CEA" w:rsidRPr="0071691E">
        <w:rPr>
          <w:rFonts w:ascii="Arial" w:eastAsia="Times New Roman" w:hAnsi="Arial" w:cs="Arial"/>
          <w:sz w:val="28"/>
          <w:szCs w:val="28"/>
          <w:lang w:eastAsia="ru-RU"/>
        </w:rPr>
        <w:t>город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>ского поселения</w:t>
      </w:r>
      <w:r w:rsidR="000D5CEA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Туманный</w:t>
      </w:r>
      <w:proofErr w:type="gramEnd"/>
      <w:r w:rsidR="000D5CEA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Кольского района от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20 апреля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2020 года № 3</w:t>
      </w:r>
    </w:p>
    <w:p w:rsidR="003141AE" w:rsidRPr="0071691E" w:rsidRDefault="000D5CEA" w:rsidP="00EB54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Тема публичных слушаний</w:t>
      </w:r>
      <w:r w:rsidR="003141AE" w:rsidRPr="0071691E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D3016" w:rsidRPr="0071691E" w:rsidRDefault="003141AE" w:rsidP="00EB5421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проекте решения Совета депутатов городского поселения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Туманный 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>Кольского райо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на «Об исполнении бюджета городского поселения Туманный  Кольского района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за 2019 год»</w:t>
      </w:r>
    </w:p>
    <w:p w:rsidR="00117B9F" w:rsidRPr="0071691E" w:rsidRDefault="00117B9F" w:rsidP="00EB54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Дата </w:t>
      </w:r>
      <w:r w:rsidR="0071691E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размещения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объявления с текстом приглашения на публичные слушания:</w:t>
      </w:r>
    </w:p>
    <w:p w:rsidR="00117B9F" w:rsidRPr="0071691E" w:rsidRDefault="00117B9F" w:rsidP="00117B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 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информационный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стенд Администрации </w:t>
      </w:r>
      <w:proofErr w:type="spellStart"/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гп</w:t>
      </w:r>
      <w:proofErr w:type="spellEnd"/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Туманный Кольского района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с 20.04.2020г.</w:t>
      </w:r>
    </w:p>
    <w:p w:rsidR="00117B9F" w:rsidRPr="0071691E" w:rsidRDefault="00117B9F" w:rsidP="0071691E">
      <w:pPr>
        <w:pStyle w:val="a6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71691E">
        <w:rPr>
          <w:rFonts w:ascii="Arial" w:hAnsi="Arial" w:cs="Arial"/>
          <w:sz w:val="28"/>
          <w:szCs w:val="28"/>
        </w:rPr>
        <w:t xml:space="preserve">- </w:t>
      </w:r>
      <w:r w:rsidR="0071691E" w:rsidRPr="0071691E">
        <w:rPr>
          <w:rFonts w:ascii="Arial" w:hAnsi="Arial" w:cs="Arial"/>
          <w:sz w:val="28"/>
          <w:szCs w:val="28"/>
        </w:rPr>
        <w:t>20</w:t>
      </w:r>
      <w:r w:rsidR="009706F4" w:rsidRPr="0071691E">
        <w:rPr>
          <w:rFonts w:ascii="Arial" w:hAnsi="Arial" w:cs="Arial"/>
          <w:sz w:val="28"/>
          <w:szCs w:val="28"/>
        </w:rPr>
        <w:t xml:space="preserve"> мая 2020 года, </w:t>
      </w:r>
      <w:r w:rsidRPr="0071691E">
        <w:rPr>
          <w:rFonts w:ascii="Arial" w:hAnsi="Arial" w:cs="Arial"/>
          <w:sz w:val="28"/>
          <w:szCs w:val="28"/>
        </w:rPr>
        <w:t xml:space="preserve">официальный сайт органов местного самоуправления муниципального образования городское поселение </w:t>
      </w:r>
      <w:r w:rsidR="0071691E" w:rsidRPr="0071691E">
        <w:rPr>
          <w:rFonts w:ascii="Arial" w:hAnsi="Arial" w:cs="Arial"/>
          <w:sz w:val="28"/>
          <w:szCs w:val="28"/>
        </w:rPr>
        <w:t>Туманный</w:t>
      </w:r>
      <w:r w:rsidRPr="0071691E">
        <w:rPr>
          <w:rFonts w:ascii="Arial" w:hAnsi="Arial" w:cs="Arial"/>
          <w:sz w:val="28"/>
          <w:szCs w:val="28"/>
        </w:rPr>
        <w:t xml:space="preserve"> Кольского района </w:t>
      </w:r>
      <w:r w:rsidR="0071691E" w:rsidRPr="0071691E">
        <w:rPr>
          <w:rFonts w:ascii="Arial" w:hAnsi="Arial" w:cs="Arial"/>
        </w:rPr>
        <w:t xml:space="preserve"> (</w:t>
      </w:r>
      <w:r w:rsidR="0071691E" w:rsidRPr="0071691E">
        <w:rPr>
          <w:rFonts w:ascii="Arial" w:hAnsi="Arial" w:cs="Arial"/>
          <w:lang w:val="en-US"/>
        </w:rPr>
        <w:t>www</w:t>
      </w:r>
      <w:r w:rsidR="0071691E" w:rsidRPr="0071691E">
        <w:rPr>
          <w:rFonts w:ascii="Arial" w:hAnsi="Arial" w:cs="Arial"/>
        </w:rPr>
        <w:t xml:space="preserve">. </w:t>
      </w:r>
      <w:proofErr w:type="spellStart"/>
      <w:r w:rsidR="0071691E" w:rsidRPr="0071691E">
        <w:rPr>
          <w:rFonts w:ascii="Arial" w:hAnsi="Arial" w:cs="Arial"/>
          <w:lang w:val="en-US"/>
        </w:rPr>
        <w:t>tumanadm</w:t>
      </w:r>
      <w:proofErr w:type="spellEnd"/>
      <w:r w:rsidR="0071691E" w:rsidRPr="0071691E">
        <w:rPr>
          <w:rFonts w:ascii="Arial" w:hAnsi="Arial" w:cs="Arial"/>
        </w:rPr>
        <w:t>.</w:t>
      </w:r>
      <w:proofErr w:type="spellStart"/>
      <w:r w:rsidR="0071691E" w:rsidRPr="0071691E">
        <w:rPr>
          <w:rFonts w:ascii="Arial" w:hAnsi="Arial" w:cs="Arial"/>
          <w:lang w:val="en-US"/>
        </w:rPr>
        <w:t>ru</w:t>
      </w:r>
      <w:proofErr w:type="spellEnd"/>
      <w:r w:rsidR="0071691E" w:rsidRPr="0071691E">
        <w:rPr>
          <w:rFonts w:ascii="Arial" w:hAnsi="Arial" w:cs="Arial"/>
        </w:rPr>
        <w:t>).</w:t>
      </w:r>
    </w:p>
    <w:p w:rsidR="0071691E" w:rsidRPr="0071691E" w:rsidRDefault="0071691E" w:rsidP="0071691E">
      <w:pPr>
        <w:pStyle w:val="a6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EB5421" w:rsidRPr="0071691E" w:rsidRDefault="00EB5421" w:rsidP="00EB54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Дата и м</w:t>
      </w:r>
      <w:r w:rsidR="000D5CEA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есто проведения публичных слушаний:</w:t>
      </w:r>
    </w:p>
    <w:p w:rsidR="000D5CEA" w:rsidRPr="0071691E" w:rsidRDefault="00EB5421" w:rsidP="00EB5421">
      <w:pPr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20 мая 2020 года,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городского поселения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Туманный Кольского района (п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Туманный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0D5CEA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ул.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Энергетиков</w:t>
      </w:r>
      <w:r w:rsidR="000D5CEA" w:rsidRPr="0071691E">
        <w:rPr>
          <w:rFonts w:ascii="Arial" w:eastAsia="Times New Roman" w:hAnsi="Arial" w:cs="Arial"/>
          <w:sz w:val="28"/>
          <w:szCs w:val="28"/>
          <w:lang w:eastAsia="ru-RU"/>
        </w:rPr>
        <w:t>, д.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2а)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End"/>
    </w:p>
    <w:p w:rsidR="000D5CEA" w:rsidRPr="0071691E" w:rsidRDefault="000D5CEA" w:rsidP="00EB5421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Приняли участие в публичных слушаниях: </w:t>
      </w:r>
      <w:r w:rsidR="0071691E" w:rsidRPr="0071691E">
        <w:rPr>
          <w:rFonts w:ascii="Arial" w:eastAsia="Times New Roman" w:hAnsi="Arial" w:cs="Arial"/>
          <w:sz w:val="28"/>
          <w:szCs w:val="28"/>
          <w:u w:val="single"/>
          <w:lang w:eastAsia="ru-RU"/>
        </w:rPr>
        <w:t>12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D3016" w:rsidRPr="0071691E">
        <w:rPr>
          <w:rFonts w:ascii="Arial" w:eastAsia="Times New Roman" w:hAnsi="Arial" w:cs="Arial"/>
          <w:sz w:val="28"/>
          <w:szCs w:val="28"/>
          <w:lang w:eastAsia="ru-RU"/>
        </w:rPr>
        <w:t>человек</w:t>
      </w:r>
    </w:p>
    <w:p w:rsidR="000D5CEA" w:rsidRPr="0071691E" w:rsidRDefault="000D5CEA" w:rsidP="000D5CEA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Результаты публичных слушаний:</w:t>
      </w:r>
    </w:p>
    <w:p w:rsidR="000D5CEA" w:rsidRPr="0071691E" w:rsidRDefault="000D5CEA" w:rsidP="000D5CEA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sz w:val="28"/>
          <w:szCs w:val="28"/>
          <w:lang w:eastAsia="ru-RU"/>
        </w:rPr>
        <w:t>По результатам публичных слушаний единогласно принято решение:</w:t>
      </w:r>
    </w:p>
    <w:p w:rsidR="000D5CEA" w:rsidRPr="0071691E" w:rsidRDefault="00117B9F" w:rsidP="00117B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Рекомендовать Совету депутатов городского поселения 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Туманный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Ко</w:t>
      </w:r>
      <w:r w:rsidR="00EB5421" w:rsidRPr="0071691E">
        <w:rPr>
          <w:rFonts w:ascii="Arial" w:eastAsia="Times New Roman" w:hAnsi="Arial" w:cs="Arial"/>
          <w:sz w:val="28"/>
          <w:szCs w:val="28"/>
          <w:lang w:eastAsia="ru-RU"/>
        </w:rPr>
        <w:t>льского района принять решение «</w:t>
      </w:r>
      <w:r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Об исполнении </w:t>
      </w:r>
      <w:r w:rsidR="00EB5421" w:rsidRPr="0071691E">
        <w:rPr>
          <w:rFonts w:ascii="Arial" w:eastAsia="Times New Roman" w:hAnsi="Arial" w:cs="Arial"/>
          <w:sz w:val="28"/>
          <w:szCs w:val="28"/>
          <w:lang w:eastAsia="ru-RU"/>
        </w:rPr>
        <w:t>бюджета город</w:t>
      </w:r>
      <w:r w:rsidR="0071691E" w:rsidRPr="0071691E">
        <w:rPr>
          <w:rFonts w:ascii="Arial" w:eastAsia="Times New Roman" w:hAnsi="Arial" w:cs="Arial"/>
          <w:sz w:val="28"/>
          <w:szCs w:val="28"/>
          <w:lang w:eastAsia="ru-RU"/>
        </w:rPr>
        <w:t>ского поселения Туманный</w:t>
      </w:r>
      <w:r w:rsidR="00EB5421" w:rsidRPr="0071691E">
        <w:rPr>
          <w:rFonts w:ascii="Arial" w:eastAsia="Times New Roman" w:hAnsi="Arial" w:cs="Arial"/>
          <w:sz w:val="28"/>
          <w:szCs w:val="28"/>
          <w:lang w:eastAsia="ru-RU"/>
        </w:rPr>
        <w:t xml:space="preserve"> за 2019 год».</w:t>
      </w:r>
    </w:p>
    <w:p w:rsidR="000D5CEA" w:rsidRPr="0071691E" w:rsidRDefault="000D5CEA" w:rsidP="000D5CE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3016" w:rsidRPr="0071691E" w:rsidRDefault="009D3016" w:rsidP="000D5CE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7B9F" w:rsidRPr="0071691E" w:rsidRDefault="00117B9F" w:rsidP="000D5CE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5CEA" w:rsidRPr="0071691E" w:rsidRDefault="00EB5421" w:rsidP="000D5CEA">
      <w:pPr>
        <w:spacing w:after="0" w:line="312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Председатель публичных слушаний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0D5CEA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71691E">
        <w:rPr>
          <w:rFonts w:ascii="Arial" w:eastAsia="Times New Roman" w:hAnsi="Arial" w:cs="Arial"/>
          <w:b/>
          <w:sz w:val="28"/>
          <w:szCs w:val="28"/>
          <w:lang w:eastAsia="ru-RU"/>
        </w:rPr>
        <w:t>Т.А. Антоненко</w:t>
      </w:r>
    </w:p>
    <w:p w:rsidR="009D3016" w:rsidRPr="0071691E" w:rsidRDefault="009D3016" w:rsidP="000D5CEA">
      <w:pPr>
        <w:spacing w:after="0" w:line="312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5CEA" w:rsidRPr="0071691E" w:rsidRDefault="000D5CEA" w:rsidP="000D5CEA">
      <w:pPr>
        <w:spacing w:after="0" w:line="312" w:lineRule="auto"/>
        <w:ind w:right="-14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Сек</w:t>
      </w:r>
      <w:r w:rsidR="00EB5421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ретарь публичных слушаний</w:t>
      </w:r>
      <w:r w:rsidR="0071691E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</w:t>
      </w:r>
      <w:r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  <w:r w:rsidR="0071691E" w:rsidRPr="0071691E">
        <w:rPr>
          <w:rFonts w:ascii="Arial" w:eastAsia="Times New Roman" w:hAnsi="Arial" w:cs="Arial"/>
          <w:b/>
          <w:sz w:val="28"/>
          <w:szCs w:val="28"/>
          <w:lang w:eastAsia="ru-RU"/>
        </w:rPr>
        <w:t>Е.А. Кожина</w:t>
      </w:r>
    </w:p>
    <w:p w:rsidR="000D5CEA" w:rsidRPr="0071691E" w:rsidRDefault="000D5CEA" w:rsidP="000D5CEA">
      <w:pPr>
        <w:rPr>
          <w:rFonts w:ascii="Arial" w:hAnsi="Arial" w:cs="Arial"/>
        </w:rPr>
      </w:pPr>
    </w:p>
    <w:p w:rsidR="000D5CEA" w:rsidRDefault="000D5CEA" w:rsidP="000D5CEA"/>
    <w:sectPr w:rsidR="000D5CEA" w:rsidSect="003506BB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EA"/>
    <w:rsid w:val="00033CEE"/>
    <w:rsid w:val="000D5CEA"/>
    <w:rsid w:val="00117B9F"/>
    <w:rsid w:val="003141AE"/>
    <w:rsid w:val="0034279C"/>
    <w:rsid w:val="00482E99"/>
    <w:rsid w:val="0071691E"/>
    <w:rsid w:val="007835A8"/>
    <w:rsid w:val="00900CED"/>
    <w:rsid w:val="009706F4"/>
    <w:rsid w:val="009D3016"/>
    <w:rsid w:val="00BB416B"/>
    <w:rsid w:val="00EB5421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EE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7B9F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71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EE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7B9F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71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совет</dc:creator>
  <cp:lastModifiedBy>user</cp:lastModifiedBy>
  <cp:revision>2</cp:revision>
  <cp:lastPrinted>2020-05-20T07:13:00Z</cp:lastPrinted>
  <dcterms:created xsi:type="dcterms:W3CDTF">2020-04-29T17:58:00Z</dcterms:created>
  <dcterms:modified xsi:type="dcterms:W3CDTF">2020-04-29T17:58:00Z</dcterms:modified>
</cp:coreProperties>
</file>